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97" w:rsidRPr="00F02A10" w:rsidRDefault="00C24E97" w:rsidP="00C24E97">
      <w:pPr>
        <w:spacing w:after="0"/>
        <w:jc w:val="center"/>
        <w:rPr>
          <w:b/>
        </w:rPr>
      </w:pPr>
      <w:r w:rsidRPr="00F02A10">
        <w:rPr>
          <w:b/>
        </w:rPr>
        <w:t>NARCÓTICOS ANÓNIMOS</w:t>
      </w:r>
    </w:p>
    <w:p w:rsidR="00C24E97" w:rsidRDefault="00C24E97" w:rsidP="00C24E97">
      <w:pPr>
        <w:spacing w:after="0"/>
        <w:jc w:val="center"/>
        <w:rPr>
          <w:b/>
        </w:rPr>
      </w:pPr>
      <w:r w:rsidRPr="00F02A10">
        <w:rPr>
          <w:b/>
        </w:rPr>
        <w:t xml:space="preserve">COMITÉ DE SERVICIO REGIONAL </w:t>
      </w:r>
    </w:p>
    <w:p w:rsidR="00C24E97" w:rsidRPr="00F02A10" w:rsidRDefault="00C24E97" w:rsidP="00C24E97">
      <w:pPr>
        <w:spacing w:after="0"/>
        <w:jc w:val="center"/>
        <w:rPr>
          <w:b/>
        </w:rPr>
      </w:pPr>
      <w:r w:rsidRPr="00F02A10">
        <w:rPr>
          <w:b/>
        </w:rPr>
        <w:t xml:space="preserve">TESORERÍA </w:t>
      </w:r>
      <w:r>
        <w:rPr>
          <w:b/>
        </w:rPr>
        <w:t>AGOSTO</w:t>
      </w:r>
      <w:r w:rsidRPr="00F02A10">
        <w:rPr>
          <w:b/>
        </w:rPr>
        <w:t xml:space="preserve"> 2019</w:t>
      </w:r>
    </w:p>
    <w:p w:rsidR="00C24E97" w:rsidRPr="00CC2F82" w:rsidRDefault="00C24E97" w:rsidP="00CC2F82">
      <w:pPr>
        <w:spacing w:after="0"/>
        <w:jc w:val="center"/>
        <w:rPr>
          <w:b/>
        </w:rPr>
      </w:pPr>
      <w:r w:rsidRPr="00F02A10">
        <w:rPr>
          <w:b/>
        </w:rPr>
        <w:t>RELACION DE INGRESOS - CENTRO DE LITERATURA COMITÉ SERVICIO REGIONAL</w:t>
      </w:r>
    </w:p>
    <w:p w:rsidR="00C24E97" w:rsidRPr="00CC2F82" w:rsidRDefault="005B5858" w:rsidP="00CC2F82">
      <w:r w:rsidRPr="005B5858">
        <w:rPr>
          <w:noProof/>
          <w:lang w:eastAsia="es-CO"/>
        </w:rPr>
        <w:drawing>
          <wp:inline distT="0" distB="0" distL="0" distR="0">
            <wp:extent cx="7052310" cy="4300003"/>
            <wp:effectExtent l="0" t="0" r="0" b="571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430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F82" w:rsidRDefault="00CC2F82" w:rsidP="00C24E97">
      <w:pPr>
        <w:spacing w:after="0"/>
        <w:jc w:val="center"/>
        <w:rPr>
          <w:b/>
        </w:rPr>
      </w:pPr>
    </w:p>
    <w:p w:rsidR="00CC2F82" w:rsidRDefault="00CC2F82" w:rsidP="00C24E97">
      <w:pPr>
        <w:spacing w:after="0"/>
        <w:jc w:val="center"/>
        <w:rPr>
          <w:b/>
        </w:rPr>
      </w:pPr>
    </w:p>
    <w:p w:rsidR="00C24E97" w:rsidRPr="00F02A10" w:rsidRDefault="00C24E97" w:rsidP="00C24E97">
      <w:pPr>
        <w:spacing w:after="0"/>
        <w:jc w:val="center"/>
        <w:rPr>
          <w:b/>
        </w:rPr>
      </w:pPr>
      <w:r w:rsidRPr="00F02A10">
        <w:rPr>
          <w:b/>
        </w:rPr>
        <w:t xml:space="preserve">NARCÓTICOS ANÓNIMOS </w:t>
      </w:r>
    </w:p>
    <w:p w:rsidR="00C24E97" w:rsidRPr="00F02A10" w:rsidRDefault="00C24E97" w:rsidP="00C24E97">
      <w:pPr>
        <w:spacing w:after="0"/>
        <w:jc w:val="center"/>
        <w:rPr>
          <w:b/>
        </w:rPr>
      </w:pPr>
      <w:r w:rsidRPr="00F02A10">
        <w:rPr>
          <w:b/>
        </w:rPr>
        <w:t xml:space="preserve">COMITÉ DE SERVICIO REGIONAL </w:t>
      </w:r>
    </w:p>
    <w:p w:rsidR="00C24E97" w:rsidRPr="00F02A10" w:rsidRDefault="00C24E97" w:rsidP="00C24E97">
      <w:pPr>
        <w:spacing w:after="0"/>
        <w:jc w:val="center"/>
        <w:rPr>
          <w:b/>
        </w:rPr>
      </w:pPr>
      <w:r w:rsidRPr="00F02A10">
        <w:rPr>
          <w:b/>
        </w:rPr>
        <w:t xml:space="preserve">TESORERÍA </w:t>
      </w:r>
      <w:r w:rsidR="00CC2F82">
        <w:rPr>
          <w:b/>
        </w:rPr>
        <w:t>AGOSTO</w:t>
      </w:r>
      <w:r w:rsidRPr="00F02A10">
        <w:rPr>
          <w:b/>
        </w:rPr>
        <w:t xml:space="preserve"> 2019 </w:t>
      </w:r>
    </w:p>
    <w:p w:rsidR="00C24E97" w:rsidRDefault="00C24E97" w:rsidP="00C24E97">
      <w:pPr>
        <w:spacing w:after="0"/>
        <w:jc w:val="center"/>
        <w:rPr>
          <w:b/>
        </w:rPr>
      </w:pPr>
      <w:r w:rsidRPr="00F02A10">
        <w:rPr>
          <w:b/>
        </w:rPr>
        <w:t>APORTES DE GRUPOS Y ÁREAS PARA LOS SERVICIOS REGIONALES</w:t>
      </w:r>
    </w:p>
    <w:p w:rsidR="00C24E97" w:rsidRDefault="00C24E97"/>
    <w:p w:rsidR="00CC2F82" w:rsidRDefault="00C24E97">
      <w:r w:rsidRPr="00C24E97">
        <w:rPr>
          <w:noProof/>
          <w:lang w:eastAsia="es-CO"/>
        </w:rPr>
        <w:drawing>
          <wp:inline distT="0" distB="0" distL="0" distR="0">
            <wp:extent cx="7016624" cy="2756964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776" cy="276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F82" w:rsidRPr="00E229FC" w:rsidRDefault="00CC2F82" w:rsidP="00CC2F82">
      <w:pPr>
        <w:spacing w:after="0"/>
        <w:jc w:val="center"/>
        <w:rPr>
          <w:b/>
        </w:rPr>
      </w:pPr>
      <w:r w:rsidRPr="00E229FC">
        <w:rPr>
          <w:b/>
        </w:rPr>
        <w:lastRenderedPageBreak/>
        <w:t xml:space="preserve">NARCÓTICOS ANÓNIMOS </w:t>
      </w:r>
    </w:p>
    <w:p w:rsidR="00CC2F82" w:rsidRPr="00E229FC" w:rsidRDefault="00CC2F82" w:rsidP="00CC2F82">
      <w:pPr>
        <w:spacing w:after="0"/>
        <w:jc w:val="center"/>
        <w:rPr>
          <w:b/>
        </w:rPr>
      </w:pPr>
      <w:r w:rsidRPr="00E229FC">
        <w:rPr>
          <w:b/>
        </w:rPr>
        <w:t xml:space="preserve">COMITÉ DE SERVICIO REGIONAL </w:t>
      </w:r>
    </w:p>
    <w:p w:rsidR="00CC2F82" w:rsidRPr="00E229FC" w:rsidRDefault="00CC2F82" w:rsidP="00CC2F82">
      <w:pPr>
        <w:spacing w:after="0"/>
        <w:jc w:val="center"/>
        <w:rPr>
          <w:b/>
        </w:rPr>
      </w:pPr>
      <w:r w:rsidRPr="00E229FC">
        <w:rPr>
          <w:b/>
        </w:rPr>
        <w:t xml:space="preserve">TESORERÍA </w:t>
      </w:r>
      <w:r>
        <w:rPr>
          <w:b/>
        </w:rPr>
        <w:t>AGOSTO</w:t>
      </w:r>
      <w:r w:rsidRPr="00E229FC">
        <w:rPr>
          <w:b/>
        </w:rPr>
        <w:t xml:space="preserve"> 2019 </w:t>
      </w:r>
    </w:p>
    <w:p w:rsidR="00CC2F82" w:rsidRDefault="00CC2F82" w:rsidP="00CC2F82">
      <w:pPr>
        <w:spacing w:after="0"/>
        <w:jc w:val="center"/>
        <w:rPr>
          <w:b/>
        </w:rPr>
      </w:pPr>
      <w:r w:rsidRPr="00E229FC">
        <w:rPr>
          <w:b/>
        </w:rPr>
        <w:t>RELACION DE GASTOS – COMITÉ DE SERVICIO REGIONAL</w:t>
      </w:r>
    </w:p>
    <w:p w:rsidR="00CC2F82" w:rsidRDefault="00CC2F82" w:rsidP="00CC2F82">
      <w:pPr>
        <w:spacing w:after="0"/>
        <w:jc w:val="center"/>
        <w:rPr>
          <w:b/>
        </w:rPr>
      </w:pPr>
    </w:p>
    <w:p w:rsidR="00CC2F82" w:rsidRDefault="00E4070D" w:rsidP="00CC2F82">
      <w:pPr>
        <w:spacing w:after="0"/>
        <w:jc w:val="center"/>
        <w:rPr>
          <w:b/>
        </w:rPr>
      </w:pPr>
      <w:r w:rsidRPr="00E4070D">
        <w:rPr>
          <w:noProof/>
          <w:lang w:eastAsia="es-CO"/>
        </w:rPr>
        <w:drawing>
          <wp:inline distT="0" distB="0" distL="0" distR="0">
            <wp:extent cx="7052310" cy="440964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440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F82" w:rsidRDefault="00CC2F82"/>
    <w:p w:rsidR="00CC2F82" w:rsidRDefault="00CC2F82"/>
    <w:p w:rsidR="00CC2F82" w:rsidRDefault="00CC2F82"/>
    <w:p w:rsidR="00CC2F82" w:rsidRDefault="002F5255">
      <w:r w:rsidRPr="002F5255">
        <w:rPr>
          <w:noProof/>
          <w:lang w:eastAsia="es-CO"/>
        </w:rPr>
        <w:drawing>
          <wp:inline distT="0" distB="0" distL="0" distR="0">
            <wp:extent cx="7052310" cy="2775179"/>
            <wp:effectExtent l="0" t="0" r="0" b="635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277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77C" w:rsidRDefault="0035577C"/>
    <w:p w:rsidR="002F5255" w:rsidRDefault="002F5255"/>
    <w:p w:rsidR="002F5255" w:rsidRDefault="002F5255"/>
    <w:p w:rsidR="002F5255" w:rsidRDefault="002F5255"/>
    <w:p w:rsidR="002F5255" w:rsidRDefault="002F5255">
      <w:r w:rsidRPr="002F5255">
        <w:rPr>
          <w:noProof/>
          <w:lang w:eastAsia="es-CO"/>
        </w:rPr>
        <w:drawing>
          <wp:inline distT="0" distB="0" distL="0" distR="0">
            <wp:extent cx="7052310" cy="3445258"/>
            <wp:effectExtent l="0" t="0" r="0" b="317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344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55" w:rsidRDefault="002F5255"/>
    <w:p w:rsidR="002F5255" w:rsidRDefault="002F5255"/>
    <w:p w:rsidR="002F5255" w:rsidRDefault="002F5255">
      <w:r w:rsidRPr="002F5255">
        <w:rPr>
          <w:noProof/>
          <w:lang w:eastAsia="es-CO"/>
        </w:rPr>
        <w:drawing>
          <wp:inline distT="0" distB="0" distL="0" distR="0">
            <wp:extent cx="7052310" cy="1922492"/>
            <wp:effectExtent l="0" t="0" r="0" b="190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192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55" w:rsidRDefault="002F5255"/>
    <w:p w:rsidR="002F5255" w:rsidRDefault="002F5255"/>
    <w:p w:rsidR="002F5255" w:rsidRDefault="002F5255">
      <w:r w:rsidRPr="002F5255">
        <w:rPr>
          <w:noProof/>
          <w:lang w:eastAsia="es-CO"/>
        </w:rPr>
        <w:lastRenderedPageBreak/>
        <w:drawing>
          <wp:inline distT="0" distB="0" distL="0" distR="0">
            <wp:extent cx="7052310" cy="2493529"/>
            <wp:effectExtent l="0" t="0" r="0" b="254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249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55" w:rsidRDefault="002F5255"/>
    <w:p w:rsidR="002F5255" w:rsidRDefault="002F5255">
      <w:r w:rsidRPr="002F5255">
        <w:rPr>
          <w:noProof/>
          <w:lang w:eastAsia="es-CO"/>
        </w:rPr>
        <w:drawing>
          <wp:inline distT="0" distB="0" distL="0" distR="0">
            <wp:extent cx="7052310" cy="5348716"/>
            <wp:effectExtent l="0" t="0" r="0" b="444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534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55" w:rsidRDefault="002F5255"/>
    <w:p w:rsidR="002F5255" w:rsidRDefault="002F5255"/>
    <w:p w:rsidR="002F5255" w:rsidRDefault="002F5255"/>
    <w:p w:rsidR="002F5255" w:rsidRDefault="002F5255"/>
    <w:p w:rsidR="002F5255" w:rsidRDefault="002F5255"/>
    <w:p w:rsidR="0035577C" w:rsidRPr="0035577C" w:rsidRDefault="0035577C" w:rsidP="0035577C">
      <w:pPr>
        <w:spacing w:after="0"/>
        <w:jc w:val="center"/>
        <w:rPr>
          <w:b/>
        </w:rPr>
      </w:pPr>
      <w:r w:rsidRPr="0035577C">
        <w:rPr>
          <w:b/>
        </w:rPr>
        <w:t>COMITÉ DE SERVICIO REGIONAL</w:t>
      </w:r>
    </w:p>
    <w:p w:rsidR="0035577C" w:rsidRPr="0035577C" w:rsidRDefault="0035577C" w:rsidP="0035577C">
      <w:pPr>
        <w:spacing w:after="0"/>
        <w:jc w:val="center"/>
        <w:rPr>
          <w:b/>
        </w:rPr>
      </w:pPr>
      <w:r w:rsidRPr="0035577C">
        <w:rPr>
          <w:b/>
        </w:rPr>
        <w:t xml:space="preserve"> TESORERÍA </w:t>
      </w:r>
      <w:r>
        <w:rPr>
          <w:b/>
        </w:rPr>
        <w:t>AGOSTO</w:t>
      </w:r>
      <w:r w:rsidRPr="0035577C">
        <w:rPr>
          <w:b/>
        </w:rPr>
        <w:t xml:space="preserve"> 2019 </w:t>
      </w:r>
    </w:p>
    <w:p w:rsidR="0035577C" w:rsidRPr="0035577C" w:rsidRDefault="0035577C" w:rsidP="0035577C">
      <w:pPr>
        <w:spacing w:after="0"/>
        <w:jc w:val="center"/>
        <w:rPr>
          <w:b/>
        </w:rPr>
      </w:pPr>
      <w:r w:rsidRPr="0035577C">
        <w:rPr>
          <w:b/>
        </w:rPr>
        <w:t>RELACION DE OTROS INGRESOS REALIZADOS AL CSR – COMITÉ DE SERVICIO REGIONAL</w:t>
      </w:r>
    </w:p>
    <w:p w:rsidR="0035577C" w:rsidRPr="0035577C" w:rsidRDefault="0035577C" w:rsidP="0035577C">
      <w:pPr>
        <w:spacing w:after="0"/>
        <w:jc w:val="center"/>
        <w:rPr>
          <w:b/>
        </w:rPr>
      </w:pPr>
    </w:p>
    <w:p w:rsidR="0035577C" w:rsidRDefault="00E43C69">
      <w:r w:rsidRPr="00E43C69">
        <w:rPr>
          <w:noProof/>
          <w:lang w:eastAsia="es-CO"/>
        </w:rPr>
        <w:drawing>
          <wp:inline distT="0" distB="0" distL="0" distR="0">
            <wp:extent cx="7052310" cy="1097873"/>
            <wp:effectExtent l="0" t="0" r="0" b="762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109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247" w:rsidRDefault="003A0247"/>
    <w:p w:rsidR="003A0247" w:rsidRPr="003A0247" w:rsidRDefault="003A0247" w:rsidP="003A0247">
      <w:pPr>
        <w:spacing w:after="0"/>
      </w:pPr>
    </w:p>
    <w:p w:rsidR="003A0247" w:rsidRPr="003A0247" w:rsidRDefault="003A0247" w:rsidP="003A0247">
      <w:pPr>
        <w:spacing w:after="0"/>
        <w:jc w:val="center"/>
        <w:rPr>
          <w:b/>
        </w:rPr>
      </w:pPr>
      <w:r w:rsidRPr="003A0247">
        <w:rPr>
          <w:b/>
        </w:rPr>
        <w:t xml:space="preserve">COMITÉ DE SERVICIO REGIONAL </w:t>
      </w:r>
    </w:p>
    <w:p w:rsidR="003A0247" w:rsidRPr="003A0247" w:rsidRDefault="003A0247" w:rsidP="003A0247">
      <w:pPr>
        <w:spacing w:after="0"/>
        <w:jc w:val="center"/>
        <w:rPr>
          <w:b/>
        </w:rPr>
      </w:pPr>
      <w:r w:rsidRPr="003A0247">
        <w:rPr>
          <w:b/>
        </w:rPr>
        <w:t xml:space="preserve">TESORERÍA </w:t>
      </w:r>
      <w:r>
        <w:rPr>
          <w:b/>
        </w:rPr>
        <w:t>AGOSTO</w:t>
      </w:r>
      <w:r w:rsidRPr="003A0247">
        <w:rPr>
          <w:b/>
        </w:rPr>
        <w:t xml:space="preserve"> 2019 </w:t>
      </w:r>
    </w:p>
    <w:p w:rsidR="003A0247" w:rsidRPr="003A0247" w:rsidRDefault="003A0247" w:rsidP="003A0247">
      <w:pPr>
        <w:spacing w:after="0"/>
        <w:jc w:val="center"/>
        <w:rPr>
          <w:b/>
        </w:rPr>
      </w:pPr>
      <w:r w:rsidRPr="003A0247">
        <w:rPr>
          <w:b/>
        </w:rPr>
        <w:t>RELACION DE INTERESES AHORROS – COMITÉ DE SERVICIO REGIONAL</w:t>
      </w:r>
    </w:p>
    <w:p w:rsidR="003A0247" w:rsidRDefault="003A0247" w:rsidP="003A0247">
      <w:pPr>
        <w:spacing w:after="0"/>
        <w:jc w:val="center"/>
        <w:rPr>
          <w:b/>
        </w:rPr>
      </w:pPr>
    </w:p>
    <w:p w:rsidR="003A0247" w:rsidRDefault="003A0247" w:rsidP="003A0247">
      <w:pPr>
        <w:spacing w:after="0"/>
        <w:jc w:val="center"/>
        <w:rPr>
          <w:b/>
        </w:rPr>
      </w:pPr>
      <w:r w:rsidRPr="003A0247">
        <w:rPr>
          <w:noProof/>
          <w:lang w:eastAsia="es-CO"/>
        </w:rPr>
        <w:drawing>
          <wp:inline distT="0" distB="0" distL="0" distR="0">
            <wp:extent cx="6691630" cy="448087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44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7E1" w:rsidRDefault="00D567E1" w:rsidP="003A0247">
      <w:pPr>
        <w:spacing w:after="0"/>
        <w:jc w:val="center"/>
        <w:rPr>
          <w:b/>
        </w:rPr>
      </w:pPr>
    </w:p>
    <w:p w:rsidR="007F4DE0" w:rsidRDefault="007F4DE0" w:rsidP="00D567E1">
      <w:pPr>
        <w:spacing w:after="0"/>
        <w:jc w:val="center"/>
        <w:rPr>
          <w:b/>
        </w:rPr>
      </w:pPr>
    </w:p>
    <w:p w:rsidR="007F4DE0" w:rsidRDefault="007F4DE0" w:rsidP="00D567E1">
      <w:pPr>
        <w:spacing w:after="0"/>
        <w:jc w:val="center"/>
        <w:rPr>
          <w:b/>
        </w:rPr>
      </w:pPr>
    </w:p>
    <w:p w:rsidR="007F4DE0" w:rsidRDefault="007F4DE0" w:rsidP="00D567E1">
      <w:pPr>
        <w:spacing w:after="0"/>
        <w:jc w:val="center"/>
        <w:rPr>
          <w:b/>
        </w:rPr>
      </w:pPr>
    </w:p>
    <w:p w:rsidR="007F4DE0" w:rsidRDefault="007F4DE0" w:rsidP="00D567E1">
      <w:pPr>
        <w:spacing w:after="0"/>
        <w:jc w:val="center"/>
        <w:rPr>
          <w:b/>
        </w:rPr>
      </w:pPr>
    </w:p>
    <w:p w:rsidR="007F4DE0" w:rsidRDefault="007F4DE0" w:rsidP="00D567E1">
      <w:pPr>
        <w:spacing w:after="0"/>
        <w:jc w:val="center"/>
        <w:rPr>
          <w:b/>
        </w:rPr>
      </w:pPr>
    </w:p>
    <w:p w:rsidR="007F4DE0" w:rsidRDefault="007F4DE0" w:rsidP="00D567E1">
      <w:pPr>
        <w:spacing w:after="0"/>
        <w:jc w:val="center"/>
        <w:rPr>
          <w:b/>
        </w:rPr>
      </w:pPr>
    </w:p>
    <w:p w:rsidR="007F4DE0" w:rsidRDefault="007F4DE0" w:rsidP="00D567E1">
      <w:pPr>
        <w:spacing w:after="0"/>
        <w:jc w:val="center"/>
        <w:rPr>
          <w:b/>
        </w:rPr>
      </w:pPr>
    </w:p>
    <w:p w:rsidR="00D567E1" w:rsidRPr="00D567E1" w:rsidRDefault="00D567E1" w:rsidP="00D567E1">
      <w:pPr>
        <w:spacing w:after="0"/>
        <w:jc w:val="center"/>
        <w:rPr>
          <w:b/>
        </w:rPr>
      </w:pPr>
      <w:r w:rsidRPr="00D567E1">
        <w:rPr>
          <w:b/>
        </w:rPr>
        <w:t xml:space="preserve">COMITÉ DE SERVICIO REGIONAL </w:t>
      </w:r>
    </w:p>
    <w:p w:rsidR="00D567E1" w:rsidRPr="00D567E1" w:rsidRDefault="00D567E1" w:rsidP="00D567E1">
      <w:pPr>
        <w:spacing w:after="0"/>
        <w:jc w:val="center"/>
        <w:rPr>
          <w:b/>
        </w:rPr>
      </w:pPr>
      <w:r w:rsidRPr="00D567E1">
        <w:rPr>
          <w:b/>
        </w:rPr>
        <w:t xml:space="preserve">TESORERÍA </w:t>
      </w:r>
      <w:r w:rsidR="007F4DE0">
        <w:rPr>
          <w:b/>
        </w:rPr>
        <w:t>AGOSTO</w:t>
      </w:r>
      <w:r w:rsidRPr="00D567E1">
        <w:rPr>
          <w:b/>
        </w:rPr>
        <w:t xml:space="preserve"> 2019 </w:t>
      </w:r>
    </w:p>
    <w:p w:rsidR="00D567E1" w:rsidRPr="00D567E1" w:rsidRDefault="00D567E1" w:rsidP="00D567E1">
      <w:pPr>
        <w:spacing w:after="0"/>
        <w:jc w:val="center"/>
        <w:rPr>
          <w:b/>
        </w:rPr>
      </w:pPr>
      <w:r w:rsidRPr="00D567E1">
        <w:rPr>
          <w:b/>
        </w:rPr>
        <w:t>RELACION DE GASTOS BANCARIOS – COMITÉ DE SERVICIO REGIONAL</w:t>
      </w:r>
    </w:p>
    <w:p w:rsidR="00D567E1" w:rsidRPr="00D567E1" w:rsidRDefault="00D567E1" w:rsidP="00D567E1">
      <w:pPr>
        <w:spacing w:after="0"/>
        <w:jc w:val="center"/>
        <w:rPr>
          <w:b/>
        </w:rPr>
      </w:pPr>
    </w:p>
    <w:p w:rsidR="00D567E1" w:rsidRPr="003A0247" w:rsidRDefault="00D567E1" w:rsidP="003A0247">
      <w:pPr>
        <w:spacing w:after="0"/>
        <w:jc w:val="center"/>
        <w:rPr>
          <w:b/>
        </w:rPr>
      </w:pPr>
      <w:r w:rsidRPr="00D567E1">
        <w:rPr>
          <w:noProof/>
          <w:lang w:eastAsia="es-CO"/>
        </w:rPr>
        <w:drawing>
          <wp:inline distT="0" distB="0" distL="0" distR="0">
            <wp:extent cx="6691630" cy="3590631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359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247" w:rsidRDefault="003A0247"/>
    <w:p w:rsidR="007F4DE0" w:rsidRDefault="007F4DE0" w:rsidP="007F4DE0">
      <w:pPr>
        <w:spacing w:after="0"/>
        <w:jc w:val="center"/>
        <w:rPr>
          <w:b/>
        </w:rPr>
      </w:pPr>
    </w:p>
    <w:p w:rsidR="007F4DE0" w:rsidRDefault="007F4DE0" w:rsidP="007F4DE0">
      <w:pPr>
        <w:spacing w:after="0"/>
        <w:jc w:val="center"/>
        <w:rPr>
          <w:b/>
        </w:rPr>
      </w:pPr>
    </w:p>
    <w:p w:rsidR="007F4DE0" w:rsidRDefault="007F4DE0" w:rsidP="007F4DE0">
      <w:pPr>
        <w:spacing w:after="0"/>
        <w:jc w:val="center"/>
        <w:rPr>
          <w:b/>
        </w:rPr>
      </w:pPr>
    </w:p>
    <w:p w:rsidR="007F4DE0" w:rsidRPr="007F4DE0" w:rsidRDefault="007F4DE0" w:rsidP="007F4DE0">
      <w:pPr>
        <w:spacing w:after="0"/>
        <w:jc w:val="center"/>
        <w:rPr>
          <w:b/>
        </w:rPr>
      </w:pPr>
      <w:r w:rsidRPr="007F4DE0">
        <w:rPr>
          <w:b/>
        </w:rPr>
        <w:t xml:space="preserve">COMITÉ DE SERVICIO REGIONAL </w:t>
      </w:r>
    </w:p>
    <w:p w:rsidR="007F4DE0" w:rsidRPr="007F4DE0" w:rsidRDefault="007F4DE0" w:rsidP="007F4DE0">
      <w:pPr>
        <w:spacing w:after="0"/>
        <w:jc w:val="center"/>
        <w:rPr>
          <w:b/>
        </w:rPr>
      </w:pPr>
      <w:r w:rsidRPr="007F4DE0">
        <w:rPr>
          <w:b/>
        </w:rPr>
        <w:t xml:space="preserve">TESORERÍA </w:t>
      </w:r>
      <w:r>
        <w:rPr>
          <w:b/>
        </w:rPr>
        <w:t>AGOSTO</w:t>
      </w:r>
      <w:r w:rsidRPr="007F4DE0">
        <w:rPr>
          <w:b/>
        </w:rPr>
        <w:t xml:space="preserve"> 2019 </w:t>
      </w:r>
    </w:p>
    <w:p w:rsidR="007F4DE0" w:rsidRPr="007F4DE0" w:rsidRDefault="007F4DE0" w:rsidP="007F4DE0">
      <w:pPr>
        <w:spacing w:after="0"/>
        <w:jc w:val="center"/>
        <w:rPr>
          <w:b/>
        </w:rPr>
      </w:pPr>
      <w:r w:rsidRPr="007F4DE0">
        <w:rPr>
          <w:b/>
        </w:rPr>
        <w:t>RELACION DE INSCRIPCIONES CONVENCION 2019 – COMITÉ DE SERVICIO REGIONAL</w:t>
      </w:r>
    </w:p>
    <w:p w:rsidR="007F4DE0" w:rsidRPr="007F4DE0" w:rsidRDefault="007F4DE0" w:rsidP="007F4DE0">
      <w:pPr>
        <w:spacing w:after="0"/>
        <w:jc w:val="center"/>
        <w:rPr>
          <w:b/>
        </w:rPr>
      </w:pPr>
    </w:p>
    <w:p w:rsidR="007F4DE0" w:rsidRDefault="007F4DE0">
      <w:r w:rsidRPr="007F4DE0">
        <w:rPr>
          <w:noProof/>
          <w:lang w:eastAsia="es-CO"/>
        </w:rPr>
        <w:drawing>
          <wp:inline distT="0" distB="0" distL="0" distR="0">
            <wp:extent cx="6691630" cy="2552019"/>
            <wp:effectExtent l="0" t="0" r="0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25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DE0" w:rsidRDefault="005B5858">
      <w:r w:rsidRPr="005B5858">
        <w:rPr>
          <w:noProof/>
          <w:lang w:eastAsia="es-CO"/>
        </w:rPr>
        <w:lastRenderedPageBreak/>
        <w:drawing>
          <wp:inline distT="0" distB="0" distL="0" distR="0">
            <wp:extent cx="7052310" cy="2920038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292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1C2" w:rsidRDefault="005341C2"/>
    <w:p w:rsidR="00E11621" w:rsidRDefault="00E11621">
      <w:r w:rsidRPr="00E11621">
        <w:rPr>
          <w:noProof/>
          <w:lang w:eastAsia="es-CO"/>
        </w:rPr>
        <w:drawing>
          <wp:inline distT="0" distB="0" distL="0" distR="0">
            <wp:extent cx="7052310" cy="1852661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185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DEF" w:rsidRDefault="00D11DEF" w:rsidP="005341C2">
      <w:pPr>
        <w:spacing w:after="0"/>
        <w:jc w:val="center"/>
        <w:rPr>
          <w:b/>
        </w:rPr>
      </w:pPr>
    </w:p>
    <w:p w:rsidR="00D11DEF" w:rsidRDefault="00D11DEF" w:rsidP="005341C2">
      <w:pPr>
        <w:spacing w:after="0"/>
        <w:jc w:val="center"/>
        <w:rPr>
          <w:b/>
        </w:rPr>
      </w:pPr>
    </w:p>
    <w:p w:rsidR="00D11DEF" w:rsidRDefault="00D11DEF" w:rsidP="005341C2">
      <w:pPr>
        <w:spacing w:after="0"/>
        <w:jc w:val="center"/>
        <w:rPr>
          <w:b/>
        </w:rPr>
      </w:pPr>
      <w:r w:rsidRPr="00D11DEF">
        <w:drawing>
          <wp:inline distT="0" distB="0" distL="0" distR="0">
            <wp:extent cx="7052310" cy="2856992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285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DEF" w:rsidRDefault="00D11DEF" w:rsidP="005341C2">
      <w:pPr>
        <w:spacing w:after="0"/>
        <w:jc w:val="center"/>
        <w:rPr>
          <w:b/>
        </w:rPr>
      </w:pPr>
    </w:p>
    <w:p w:rsidR="00D11DEF" w:rsidRDefault="00D11DEF" w:rsidP="005341C2">
      <w:pPr>
        <w:spacing w:after="0"/>
        <w:jc w:val="center"/>
        <w:rPr>
          <w:b/>
        </w:rPr>
      </w:pPr>
    </w:p>
    <w:p w:rsidR="00D11DEF" w:rsidRDefault="00D11DEF" w:rsidP="005341C2">
      <w:pPr>
        <w:spacing w:after="0"/>
        <w:jc w:val="center"/>
        <w:rPr>
          <w:b/>
        </w:rPr>
      </w:pPr>
    </w:p>
    <w:p w:rsidR="00D11DEF" w:rsidRDefault="00D11DEF" w:rsidP="005341C2">
      <w:pPr>
        <w:spacing w:after="0"/>
        <w:jc w:val="center"/>
        <w:rPr>
          <w:b/>
        </w:rPr>
      </w:pPr>
    </w:p>
    <w:p w:rsidR="00D11DEF" w:rsidRDefault="00D11DEF" w:rsidP="005341C2">
      <w:pPr>
        <w:spacing w:after="0"/>
        <w:jc w:val="center"/>
        <w:rPr>
          <w:b/>
        </w:rPr>
      </w:pPr>
    </w:p>
    <w:p w:rsidR="00D11DEF" w:rsidRDefault="00D11DEF" w:rsidP="005341C2">
      <w:pPr>
        <w:spacing w:after="0"/>
        <w:jc w:val="center"/>
        <w:rPr>
          <w:b/>
        </w:rPr>
      </w:pPr>
      <w:r w:rsidRPr="00D11DEF">
        <w:drawing>
          <wp:inline distT="0" distB="0" distL="0" distR="0">
            <wp:extent cx="7052310" cy="2324057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232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1DEF" w:rsidRDefault="00D11DEF" w:rsidP="005341C2">
      <w:pPr>
        <w:spacing w:after="0"/>
        <w:jc w:val="center"/>
        <w:rPr>
          <w:b/>
        </w:rPr>
      </w:pPr>
    </w:p>
    <w:p w:rsidR="00D11DEF" w:rsidRDefault="00D11DEF" w:rsidP="005341C2">
      <w:pPr>
        <w:spacing w:after="0"/>
        <w:jc w:val="center"/>
        <w:rPr>
          <w:b/>
        </w:rPr>
      </w:pPr>
    </w:p>
    <w:p w:rsidR="00D11DEF" w:rsidRDefault="00D11DEF" w:rsidP="005341C2">
      <w:pPr>
        <w:spacing w:after="0"/>
        <w:jc w:val="center"/>
        <w:rPr>
          <w:b/>
        </w:rPr>
      </w:pPr>
    </w:p>
    <w:p w:rsidR="00D11DEF" w:rsidRDefault="00D11DEF" w:rsidP="005341C2">
      <w:pPr>
        <w:spacing w:after="0"/>
        <w:jc w:val="center"/>
        <w:rPr>
          <w:b/>
        </w:rPr>
      </w:pPr>
    </w:p>
    <w:p w:rsidR="00D11DEF" w:rsidRDefault="00D11DEF" w:rsidP="005341C2">
      <w:pPr>
        <w:spacing w:after="0"/>
        <w:jc w:val="center"/>
        <w:rPr>
          <w:b/>
        </w:rPr>
      </w:pPr>
    </w:p>
    <w:p w:rsidR="00D11DEF" w:rsidRDefault="00D11DEF" w:rsidP="005341C2">
      <w:pPr>
        <w:spacing w:after="0"/>
        <w:jc w:val="center"/>
        <w:rPr>
          <w:b/>
        </w:rPr>
      </w:pPr>
    </w:p>
    <w:p w:rsidR="00D11DEF" w:rsidRDefault="00D11DEF" w:rsidP="005341C2">
      <w:pPr>
        <w:spacing w:after="0"/>
        <w:jc w:val="center"/>
        <w:rPr>
          <w:b/>
        </w:rPr>
      </w:pPr>
    </w:p>
    <w:p w:rsidR="00D11DEF" w:rsidRDefault="00D11DEF" w:rsidP="005341C2">
      <w:pPr>
        <w:spacing w:after="0"/>
        <w:jc w:val="center"/>
        <w:rPr>
          <w:b/>
        </w:rPr>
      </w:pPr>
    </w:p>
    <w:p w:rsidR="005341C2" w:rsidRDefault="005341C2" w:rsidP="005341C2">
      <w:pPr>
        <w:spacing w:after="0"/>
        <w:jc w:val="center"/>
        <w:rPr>
          <w:b/>
        </w:rPr>
      </w:pPr>
      <w:r w:rsidRPr="00421CB0">
        <w:rPr>
          <w:b/>
        </w:rPr>
        <w:t xml:space="preserve">RELACION EXTRACTO MES DE </w:t>
      </w:r>
      <w:r w:rsidR="005C4222">
        <w:rPr>
          <w:b/>
        </w:rPr>
        <w:t>AGOSTO</w:t>
      </w:r>
      <w:r w:rsidRPr="00421CB0">
        <w:rPr>
          <w:b/>
        </w:rPr>
        <w:t xml:space="preserve"> 2019</w:t>
      </w:r>
    </w:p>
    <w:p w:rsidR="005341C2" w:rsidRDefault="005341C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2"/>
        <w:gridCol w:w="1485"/>
        <w:gridCol w:w="1427"/>
        <w:gridCol w:w="1484"/>
        <w:gridCol w:w="1504"/>
        <w:gridCol w:w="1130"/>
        <w:gridCol w:w="663"/>
        <w:gridCol w:w="663"/>
        <w:gridCol w:w="282"/>
        <w:gridCol w:w="282"/>
        <w:gridCol w:w="282"/>
        <w:gridCol w:w="282"/>
      </w:tblGrid>
      <w:tr w:rsidR="005341C2" w:rsidRPr="005341C2" w:rsidTr="005341C2">
        <w:trPr>
          <w:trHeight w:val="255"/>
        </w:trPr>
        <w:tc>
          <w:tcPr>
            <w:tcW w:w="1608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  <w:r w:rsidRPr="005341C2">
              <w:rPr>
                <w:b/>
                <w:bCs/>
              </w:rPr>
              <w:t>DIRECCIÓN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  <w:r w:rsidRPr="005341C2">
              <w:rPr>
                <w:b/>
                <w:bCs/>
              </w:rPr>
              <w:t>CIUDAD</w:t>
            </w:r>
          </w:p>
        </w:tc>
        <w:tc>
          <w:tcPr>
            <w:tcW w:w="1425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</w:p>
        </w:tc>
        <w:tc>
          <w:tcPr>
            <w:tcW w:w="1557" w:type="dxa"/>
            <w:noWrap/>
            <w:hideMark/>
          </w:tcPr>
          <w:p w:rsidR="005341C2" w:rsidRPr="005341C2" w:rsidRDefault="005341C2"/>
        </w:tc>
        <w:tc>
          <w:tcPr>
            <w:tcW w:w="1578" w:type="dxa"/>
            <w:noWrap/>
            <w:hideMark/>
          </w:tcPr>
          <w:p w:rsidR="005341C2" w:rsidRPr="005341C2" w:rsidRDefault="005341C2"/>
        </w:tc>
        <w:tc>
          <w:tcPr>
            <w:tcW w:w="976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CALLE 53  49  444  OFICINA 405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>
            <w:r w:rsidRPr="005341C2">
              <w:t>$$MEDELLIN  ANTIOQUIA</w:t>
            </w:r>
          </w:p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/>
        </w:tc>
        <w:tc>
          <w:tcPr>
            <w:tcW w:w="1578" w:type="dxa"/>
            <w:noWrap/>
            <w:hideMark/>
          </w:tcPr>
          <w:p w:rsidR="005341C2" w:rsidRPr="005341C2" w:rsidRDefault="005341C2"/>
        </w:tc>
        <w:tc>
          <w:tcPr>
            <w:tcW w:w="976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255"/>
        </w:trPr>
        <w:tc>
          <w:tcPr>
            <w:tcW w:w="1608" w:type="dxa"/>
            <w:noWrap/>
            <w:hideMark/>
          </w:tcPr>
          <w:p w:rsidR="005341C2" w:rsidRPr="005341C2" w:rsidRDefault="005341C2"/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/>
        </w:tc>
        <w:tc>
          <w:tcPr>
            <w:tcW w:w="1578" w:type="dxa"/>
            <w:noWrap/>
            <w:hideMark/>
          </w:tcPr>
          <w:p w:rsidR="005341C2" w:rsidRPr="005341C2" w:rsidRDefault="005341C2"/>
        </w:tc>
        <w:tc>
          <w:tcPr>
            <w:tcW w:w="976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255"/>
        </w:trPr>
        <w:tc>
          <w:tcPr>
            <w:tcW w:w="1608" w:type="dxa"/>
            <w:noWrap/>
            <w:hideMark/>
          </w:tcPr>
          <w:p w:rsidR="005341C2" w:rsidRPr="005341C2" w:rsidRDefault="005341C2"/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/>
        </w:tc>
        <w:tc>
          <w:tcPr>
            <w:tcW w:w="1578" w:type="dxa"/>
            <w:noWrap/>
            <w:hideMark/>
          </w:tcPr>
          <w:p w:rsidR="005341C2" w:rsidRPr="005341C2" w:rsidRDefault="005341C2"/>
        </w:tc>
        <w:tc>
          <w:tcPr>
            <w:tcW w:w="976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255"/>
        </w:trPr>
        <w:tc>
          <w:tcPr>
            <w:tcW w:w="1608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  <w:r w:rsidRPr="005341C2">
              <w:rPr>
                <w:b/>
                <w:bCs/>
              </w:rPr>
              <w:t>HASTA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  <w:r w:rsidRPr="005341C2">
              <w:rPr>
                <w:b/>
                <w:bCs/>
              </w:rPr>
              <w:t>TIPO CUENTA</w:t>
            </w:r>
          </w:p>
        </w:tc>
        <w:tc>
          <w:tcPr>
            <w:tcW w:w="1425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  <w:r w:rsidRPr="005341C2">
              <w:rPr>
                <w:b/>
                <w:bCs/>
              </w:rPr>
              <w:t>NRO CUENTA</w:t>
            </w:r>
          </w:p>
        </w:tc>
        <w:tc>
          <w:tcPr>
            <w:tcW w:w="1557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  <w:r w:rsidRPr="005341C2">
              <w:rPr>
                <w:b/>
                <w:bCs/>
              </w:rPr>
              <w:t>SUCURSAL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</w:p>
        </w:tc>
        <w:tc>
          <w:tcPr>
            <w:tcW w:w="976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2019/08/31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>
            <w:r w:rsidRPr="005341C2">
              <w:t>CUENTA DE AHORROS</w:t>
            </w:r>
          </w:p>
        </w:tc>
        <w:tc>
          <w:tcPr>
            <w:tcW w:w="1425" w:type="dxa"/>
            <w:noWrap/>
            <w:hideMark/>
          </w:tcPr>
          <w:p w:rsidR="005341C2" w:rsidRPr="005341C2" w:rsidRDefault="005341C2">
            <w:r w:rsidRPr="005341C2">
              <w:t>42036470725</w:t>
            </w:r>
          </w:p>
        </w:tc>
        <w:tc>
          <w:tcPr>
            <w:tcW w:w="3135" w:type="dxa"/>
            <w:gridSpan w:val="2"/>
            <w:noWrap/>
            <w:hideMark/>
          </w:tcPr>
          <w:p w:rsidR="005341C2" w:rsidRPr="005341C2" w:rsidRDefault="005341C2">
            <w:r w:rsidRPr="005341C2">
              <w:t>SUCURSAL TEATRO AVENIDA</w:t>
            </w:r>
          </w:p>
        </w:tc>
        <w:tc>
          <w:tcPr>
            <w:tcW w:w="976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255"/>
        </w:trPr>
        <w:tc>
          <w:tcPr>
            <w:tcW w:w="1608" w:type="dxa"/>
            <w:noWrap/>
            <w:hideMark/>
          </w:tcPr>
          <w:p w:rsidR="005341C2" w:rsidRPr="005341C2" w:rsidRDefault="005341C2"/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/>
        </w:tc>
        <w:tc>
          <w:tcPr>
            <w:tcW w:w="1578" w:type="dxa"/>
            <w:noWrap/>
            <w:hideMark/>
          </w:tcPr>
          <w:p w:rsidR="005341C2" w:rsidRPr="005341C2" w:rsidRDefault="005341C2"/>
        </w:tc>
        <w:tc>
          <w:tcPr>
            <w:tcW w:w="976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255"/>
        </w:trPr>
        <w:tc>
          <w:tcPr>
            <w:tcW w:w="1608" w:type="dxa"/>
            <w:noWrap/>
            <w:hideMark/>
          </w:tcPr>
          <w:p w:rsidR="005341C2" w:rsidRPr="005341C2" w:rsidRDefault="005341C2"/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/>
        </w:tc>
        <w:tc>
          <w:tcPr>
            <w:tcW w:w="1578" w:type="dxa"/>
            <w:noWrap/>
            <w:hideMark/>
          </w:tcPr>
          <w:p w:rsidR="005341C2" w:rsidRPr="005341C2" w:rsidRDefault="005341C2"/>
        </w:tc>
        <w:tc>
          <w:tcPr>
            <w:tcW w:w="976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255"/>
        </w:trPr>
        <w:tc>
          <w:tcPr>
            <w:tcW w:w="1608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  <w:r w:rsidRPr="005341C2">
              <w:rPr>
                <w:b/>
                <w:bCs/>
              </w:rPr>
              <w:t>TOTAL ABONOS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  <w:r w:rsidRPr="005341C2">
              <w:rPr>
                <w:b/>
                <w:bCs/>
              </w:rPr>
              <w:t>TOTAL CARGOS</w:t>
            </w:r>
          </w:p>
        </w:tc>
        <w:tc>
          <w:tcPr>
            <w:tcW w:w="1425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  <w:r w:rsidRPr="005341C2">
              <w:rPr>
                <w:b/>
                <w:bCs/>
              </w:rPr>
              <w:t>SALDO ACTUAL</w:t>
            </w:r>
          </w:p>
        </w:tc>
        <w:tc>
          <w:tcPr>
            <w:tcW w:w="1557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  <w:r w:rsidRPr="005341C2">
              <w:rPr>
                <w:b/>
                <w:bCs/>
              </w:rPr>
              <w:t>SALDO PROMEDIO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  <w:r w:rsidRPr="005341C2">
              <w:rPr>
                <w:b/>
                <w:bCs/>
              </w:rPr>
              <w:t>CUPO SUGERIDO</w:t>
            </w:r>
          </w:p>
        </w:tc>
        <w:tc>
          <w:tcPr>
            <w:tcW w:w="976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  <w:r w:rsidRPr="005341C2">
              <w:rPr>
                <w:b/>
                <w:bCs/>
              </w:rPr>
              <w:t>INTERESES</w:t>
            </w:r>
          </w:p>
        </w:tc>
        <w:tc>
          <w:tcPr>
            <w:tcW w:w="1326" w:type="dxa"/>
            <w:gridSpan w:val="2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  <w:r w:rsidRPr="005341C2">
              <w:rPr>
                <w:b/>
                <w:bCs/>
              </w:rPr>
              <w:t>RETEFUENTE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48,456,145.84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>
            <w:r w:rsidRPr="005341C2">
              <w:t>8,496,346.97</w:t>
            </w:r>
          </w:p>
        </w:tc>
        <w:tc>
          <w:tcPr>
            <w:tcW w:w="1425" w:type="dxa"/>
            <w:noWrap/>
            <w:hideMark/>
          </w:tcPr>
          <w:p w:rsidR="005341C2" w:rsidRPr="005341C2" w:rsidRDefault="005341C2">
            <w:r w:rsidRPr="005341C2">
              <w:t>67,603,316.66</w:t>
            </w:r>
          </w:p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43,800,620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.00</w:t>
            </w:r>
          </w:p>
        </w:tc>
        <w:tc>
          <w:tcPr>
            <w:tcW w:w="976" w:type="dxa"/>
            <w:noWrap/>
            <w:hideMark/>
          </w:tcPr>
          <w:p w:rsidR="005341C2" w:rsidRPr="005341C2" w:rsidRDefault="005341C2">
            <w:r w:rsidRPr="005341C2">
              <w:t>17,330.84</w:t>
            </w:r>
          </w:p>
        </w:tc>
        <w:tc>
          <w:tcPr>
            <w:tcW w:w="663" w:type="dxa"/>
            <w:noWrap/>
            <w:hideMark/>
          </w:tcPr>
          <w:p w:rsidR="005341C2" w:rsidRPr="005341C2" w:rsidRDefault="005341C2">
            <w:r w:rsidRPr="005341C2">
              <w:t>.00</w:t>
            </w:r>
          </w:p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255"/>
        </w:trPr>
        <w:tc>
          <w:tcPr>
            <w:tcW w:w="1608" w:type="dxa"/>
            <w:noWrap/>
            <w:hideMark/>
          </w:tcPr>
          <w:p w:rsidR="005341C2" w:rsidRPr="005341C2" w:rsidRDefault="005341C2"/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/>
        </w:tc>
        <w:tc>
          <w:tcPr>
            <w:tcW w:w="1578" w:type="dxa"/>
            <w:noWrap/>
            <w:hideMark/>
          </w:tcPr>
          <w:p w:rsidR="005341C2" w:rsidRPr="005341C2" w:rsidRDefault="005341C2"/>
        </w:tc>
        <w:tc>
          <w:tcPr>
            <w:tcW w:w="976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255"/>
        </w:trPr>
        <w:tc>
          <w:tcPr>
            <w:tcW w:w="1608" w:type="dxa"/>
            <w:noWrap/>
            <w:hideMark/>
          </w:tcPr>
          <w:p w:rsidR="005341C2" w:rsidRPr="005341C2" w:rsidRDefault="005341C2"/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/>
        </w:tc>
        <w:tc>
          <w:tcPr>
            <w:tcW w:w="1578" w:type="dxa"/>
            <w:noWrap/>
            <w:hideMark/>
          </w:tcPr>
          <w:p w:rsidR="005341C2" w:rsidRPr="005341C2" w:rsidRDefault="005341C2"/>
        </w:tc>
        <w:tc>
          <w:tcPr>
            <w:tcW w:w="976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255"/>
        </w:trPr>
        <w:tc>
          <w:tcPr>
            <w:tcW w:w="1608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  <w:r w:rsidRPr="005341C2">
              <w:rPr>
                <w:b/>
                <w:bCs/>
              </w:rPr>
              <w:t>DESCRIPCIÓN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  <w:r w:rsidRPr="005341C2">
              <w:rPr>
                <w:b/>
                <w:bCs/>
              </w:rPr>
              <w:t>SUCURSAL</w:t>
            </w:r>
          </w:p>
        </w:tc>
        <w:tc>
          <w:tcPr>
            <w:tcW w:w="1425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  <w:r w:rsidRPr="005341C2">
              <w:rPr>
                <w:b/>
                <w:bCs/>
              </w:rPr>
              <w:t>DCTO.</w:t>
            </w:r>
          </w:p>
        </w:tc>
        <w:tc>
          <w:tcPr>
            <w:tcW w:w="1557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  <w:r w:rsidRPr="005341C2">
              <w:rPr>
                <w:b/>
                <w:bCs/>
              </w:rPr>
              <w:t>VALOR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  <w:r w:rsidRPr="005341C2">
              <w:rPr>
                <w:b/>
                <w:bCs/>
              </w:rPr>
              <w:t>SALDO</w:t>
            </w:r>
          </w:p>
        </w:tc>
        <w:tc>
          <w:tcPr>
            <w:tcW w:w="976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</w:p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227.20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27,643,744.99</w:t>
            </w:r>
          </w:p>
        </w:tc>
        <w:tc>
          <w:tcPr>
            <w:tcW w:w="2302" w:type="dxa"/>
            <w:gridSpan w:val="3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CONSIGNACION CORRESPONSAL CB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>
            <w:r w:rsidRPr="005341C2">
              <w:t>CANAL CORRESPONSA</w:t>
            </w:r>
          </w:p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24,000.00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27,667,744.99</w:t>
            </w:r>
          </w:p>
        </w:tc>
        <w:tc>
          <w:tcPr>
            <w:tcW w:w="3160" w:type="dxa"/>
            <w:gridSpan w:val="6"/>
            <w:noWrap/>
            <w:hideMark/>
          </w:tcPr>
          <w:p w:rsidR="005341C2" w:rsidRPr="005341C2" w:rsidRDefault="005341C2">
            <w:r w:rsidRPr="005341C2">
              <w:t>APORTE GRUPO LIBERTAD - BARRANQUILLA - AGOSTO Y SEPTIEMBRE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lastRenderedPageBreak/>
              <w:t>CONSIGNACION CORRESPONSAL CB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>
            <w:r w:rsidRPr="005341C2">
              <w:t>CANAL CORRESPONSA</w:t>
            </w:r>
          </w:p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40,000.00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27,707,744.99</w:t>
            </w:r>
          </w:p>
        </w:tc>
        <w:tc>
          <w:tcPr>
            <w:tcW w:w="3160" w:type="dxa"/>
            <w:gridSpan w:val="6"/>
            <w:noWrap/>
            <w:hideMark/>
          </w:tcPr>
          <w:p w:rsidR="005341C2" w:rsidRPr="005341C2" w:rsidRDefault="005341C2">
            <w:r w:rsidRPr="005341C2">
              <w:t>PAGO MEDIA CUOTA MESA DE MERCADERÍA EN CONVENCIÓN ÁREA BOGOTÁ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TRANSFERENCIA CTA SUC VIRTUAL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100,000.00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27,807,744.99</w:t>
            </w:r>
          </w:p>
        </w:tc>
        <w:tc>
          <w:tcPr>
            <w:tcW w:w="3446" w:type="dxa"/>
            <w:gridSpan w:val="7"/>
            <w:noWrap/>
            <w:hideMark/>
          </w:tcPr>
          <w:p w:rsidR="005341C2" w:rsidRPr="005341C2" w:rsidRDefault="005341C2">
            <w:r w:rsidRPr="005341C2">
              <w:t>Inscripcion CRENA 2019 - JUAN CARLOS SERPA - GRUPO LA PLAYA - CARTAGENA</w:t>
            </w:r>
          </w:p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227.89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27,807,972.88</w:t>
            </w:r>
          </w:p>
        </w:tc>
        <w:tc>
          <w:tcPr>
            <w:tcW w:w="2302" w:type="dxa"/>
            <w:gridSpan w:val="3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4XMIL GRAVAMEN MVTO FINANCIERO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-320.00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27,807,652.88</w:t>
            </w:r>
          </w:p>
        </w:tc>
        <w:tc>
          <w:tcPr>
            <w:tcW w:w="2588" w:type="dxa"/>
            <w:gridSpan w:val="4"/>
            <w:noWrap/>
            <w:hideMark/>
          </w:tcPr>
          <w:p w:rsidR="005341C2" w:rsidRPr="005341C2" w:rsidRDefault="005341C2">
            <w:r w:rsidRPr="005341C2">
              <w:t>GRAVAMEN MOVIMIENTO FINANCIERO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TRANSFERENCIA CTA SUC VIRTUAL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-80,000.00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27,727,652.88</w:t>
            </w:r>
          </w:p>
        </w:tc>
        <w:tc>
          <w:tcPr>
            <w:tcW w:w="2302" w:type="dxa"/>
            <w:gridSpan w:val="3"/>
            <w:noWrap/>
            <w:hideMark/>
          </w:tcPr>
          <w:p w:rsidR="005341C2" w:rsidRPr="005341C2" w:rsidRDefault="005341C2">
            <w:r w:rsidRPr="005341C2">
              <w:t>PAGO REPARCIÓN COMPUTADOR CSR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224.92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27,727,877.80</w:t>
            </w:r>
          </w:p>
        </w:tc>
        <w:tc>
          <w:tcPr>
            <w:tcW w:w="2302" w:type="dxa"/>
            <w:gridSpan w:val="3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4XMIL GRAVAMEN MVTO FINANCIERO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-1,440.00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27,726,437.80</w:t>
            </w:r>
          </w:p>
        </w:tc>
        <w:tc>
          <w:tcPr>
            <w:tcW w:w="2588" w:type="dxa"/>
            <w:gridSpan w:val="4"/>
            <w:noWrap/>
            <w:hideMark/>
          </w:tcPr>
          <w:p w:rsidR="005341C2" w:rsidRPr="005341C2" w:rsidRDefault="005341C2">
            <w:r w:rsidRPr="005341C2">
              <w:t>GRAVAMEN MOVIMIENTO FINANCIERO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RETIRO CAJERO  SUC PLAZA DE BO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-360,000.00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27,366,437.80</w:t>
            </w:r>
          </w:p>
        </w:tc>
        <w:tc>
          <w:tcPr>
            <w:tcW w:w="2874" w:type="dxa"/>
            <w:gridSpan w:val="5"/>
            <w:noWrap/>
            <w:hideMark/>
          </w:tcPr>
          <w:p w:rsidR="005341C2" w:rsidRPr="005341C2" w:rsidRDefault="005341C2">
            <w:r w:rsidRPr="005341C2">
              <w:t>PAGO PÓLIZA PERJUICIOS A TERCEROS CONVENCIÓN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CONSIGNACION CORRESPONSAL CB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>
            <w:r w:rsidRPr="005341C2">
              <w:t>CANAL CORRESPONSA</w:t>
            </w:r>
          </w:p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346,100.00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27,712,537.80</w:t>
            </w:r>
          </w:p>
        </w:tc>
        <w:tc>
          <w:tcPr>
            <w:tcW w:w="2874" w:type="dxa"/>
            <w:gridSpan w:val="5"/>
            <w:noWrap/>
            <w:hideMark/>
          </w:tcPr>
          <w:p w:rsidR="005341C2" w:rsidRPr="005341C2" w:rsidRDefault="005341C2">
            <w:r w:rsidRPr="005341C2">
              <w:t>VENTAS LITERATURA ÁREA DE MEDELLIN - FACTURAS 2914-2915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CONSIGNACION CORRESPONSAL CB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>
            <w:r w:rsidRPr="005341C2">
              <w:t>CANAL CORRESPONSA</w:t>
            </w:r>
          </w:p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600,000.00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28,312,537.80</w:t>
            </w:r>
          </w:p>
        </w:tc>
        <w:tc>
          <w:tcPr>
            <w:tcW w:w="2874" w:type="dxa"/>
            <w:gridSpan w:val="5"/>
            <w:noWrap/>
            <w:hideMark/>
          </w:tcPr>
          <w:p w:rsidR="005341C2" w:rsidRPr="005341C2" w:rsidRDefault="005341C2">
            <w:r w:rsidRPr="005341C2">
              <w:t>VENTAS LITERATURA ÁREA DE MEDELLIN - FACTURAS 2916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TRANSFERENCIA CTA SUC VIRTUAL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100,000.00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28,412,537.80</w:t>
            </w:r>
          </w:p>
        </w:tc>
        <w:tc>
          <w:tcPr>
            <w:tcW w:w="2874" w:type="dxa"/>
            <w:gridSpan w:val="5"/>
            <w:noWrap/>
            <w:hideMark/>
          </w:tcPr>
          <w:p w:rsidR="005341C2" w:rsidRPr="005341C2" w:rsidRDefault="005341C2">
            <w:r w:rsidRPr="005341C2">
              <w:t>Inscripcion CRENA 2019 - CAMILA MUÑOZ DE LA TORRE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233.52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28,412,771.32</w:t>
            </w:r>
          </w:p>
        </w:tc>
        <w:tc>
          <w:tcPr>
            <w:tcW w:w="2302" w:type="dxa"/>
            <w:gridSpan w:val="3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PAGO INTERBANC NA COLOMBIA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430,000.00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28,842,771.32</w:t>
            </w:r>
          </w:p>
        </w:tc>
        <w:tc>
          <w:tcPr>
            <w:tcW w:w="2874" w:type="dxa"/>
            <w:gridSpan w:val="5"/>
            <w:noWrap/>
            <w:hideMark/>
          </w:tcPr>
          <w:p w:rsidR="005341C2" w:rsidRPr="005341C2" w:rsidRDefault="005341C2">
            <w:r w:rsidRPr="005341C2">
              <w:t>VENTA LITERATURA ÁREA DE BOGOTÁ - FACTURA 2913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PAGO INTERBANC NA COLOMBIA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10,000.00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28,852,771.32</w:t>
            </w:r>
          </w:p>
        </w:tc>
        <w:tc>
          <w:tcPr>
            <w:tcW w:w="2874" w:type="dxa"/>
            <w:gridSpan w:val="5"/>
            <w:noWrap/>
            <w:hideMark/>
          </w:tcPr>
          <w:p w:rsidR="005341C2" w:rsidRPr="005341C2" w:rsidRDefault="005341C2">
            <w:r w:rsidRPr="005341C2">
              <w:t>VENTA LITERATURA ÁREA DE BOGOTÁ - FACTURA 2913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CONSIGNACION CORRESPONSAL CB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>
            <w:r w:rsidRPr="005341C2">
              <w:t>CANAL CORRESPONSA</w:t>
            </w:r>
          </w:p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10,000.00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28,862,771.32</w:t>
            </w:r>
          </w:p>
        </w:tc>
        <w:tc>
          <w:tcPr>
            <w:tcW w:w="2588" w:type="dxa"/>
            <w:gridSpan w:val="4"/>
            <w:noWrap/>
            <w:hideMark/>
          </w:tcPr>
          <w:p w:rsidR="005341C2" w:rsidRPr="005341C2" w:rsidRDefault="005341C2">
            <w:r w:rsidRPr="005341C2">
              <w:t>CONSIGNACIÓN NO IDENTIFICADA-PENDIENTE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TRANSFERENCIA CTA SUC VIRTUAL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126,000.00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28,988,771.32</w:t>
            </w:r>
          </w:p>
        </w:tc>
        <w:tc>
          <w:tcPr>
            <w:tcW w:w="2874" w:type="dxa"/>
            <w:gridSpan w:val="5"/>
            <w:noWrap/>
            <w:hideMark/>
          </w:tcPr>
          <w:p w:rsidR="005341C2" w:rsidRPr="005341C2" w:rsidRDefault="005341C2">
            <w:r w:rsidRPr="005341C2">
              <w:t>VENTAS LITERATURA ÁREA SUR DE ANTIOQUIA - FACTURA 2917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lastRenderedPageBreak/>
              <w:t>TRANSFERENCIA CTA SUC VIRTUAL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12,000.00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29,000,771.32</w:t>
            </w:r>
          </w:p>
        </w:tc>
        <w:tc>
          <w:tcPr>
            <w:tcW w:w="2874" w:type="dxa"/>
            <w:gridSpan w:val="5"/>
            <w:noWrap/>
            <w:hideMark/>
          </w:tcPr>
          <w:p w:rsidR="005341C2" w:rsidRPr="005341C2" w:rsidRDefault="005341C2">
            <w:r w:rsidRPr="005341C2">
              <w:t>VENTA LITERATURA ÁREA SUR DE ANTIOQUIA - FACTURA 2918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235.06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29,001,006.38</w:t>
            </w:r>
          </w:p>
        </w:tc>
        <w:tc>
          <w:tcPr>
            <w:tcW w:w="2302" w:type="dxa"/>
            <w:gridSpan w:val="3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4XMIL GRAVAMEN MVTO FINANCIERO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-1,600.00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28,999,406.38</w:t>
            </w:r>
          </w:p>
        </w:tc>
        <w:tc>
          <w:tcPr>
            <w:tcW w:w="2588" w:type="dxa"/>
            <w:gridSpan w:val="4"/>
            <w:noWrap/>
            <w:hideMark/>
          </w:tcPr>
          <w:p w:rsidR="005341C2" w:rsidRPr="005341C2" w:rsidRDefault="005341C2">
            <w:r w:rsidRPr="005341C2">
              <w:t>GRAVAMEN MOVIMIENTO FINANCIERO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TRANSFERENCIA CTA SUC VIRTUAL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-400,000.00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28,599,406.38</w:t>
            </w:r>
          </w:p>
        </w:tc>
        <w:tc>
          <w:tcPr>
            <w:tcW w:w="2874" w:type="dxa"/>
            <w:gridSpan w:val="5"/>
            <w:noWrap/>
            <w:hideMark/>
          </w:tcPr>
          <w:p w:rsidR="005341C2" w:rsidRPr="005341C2" w:rsidRDefault="005341C2">
            <w:r w:rsidRPr="005341C2">
              <w:t>Cancelacion Arriendo oficina de la OSR mes de AGOSTO 2019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CONSIGNACION CORRESPONSAL CB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>
            <w:r w:rsidRPr="005341C2">
              <w:t>CANAL CORRESPONSA</w:t>
            </w:r>
          </w:p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19,900.00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28,619,306.38</w:t>
            </w:r>
          </w:p>
        </w:tc>
        <w:tc>
          <w:tcPr>
            <w:tcW w:w="2588" w:type="dxa"/>
            <w:gridSpan w:val="4"/>
            <w:noWrap/>
            <w:hideMark/>
          </w:tcPr>
          <w:p w:rsidR="005341C2" w:rsidRPr="005341C2" w:rsidRDefault="005341C2">
            <w:r w:rsidRPr="005341C2">
              <w:t>APORTES GRUPO EL MENSAJE - MEDELLIN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4XMIL GRAVAMEN MVTO FINANCIERO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-2,040.00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28,617,266.38</w:t>
            </w:r>
          </w:p>
        </w:tc>
        <w:tc>
          <w:tcPr>
            <w:tcW w:w="2588" w:type="dxa"/>
            <w:gridSpan w:val="4"/>
            <w:noWrap/>
            <w:hideMark/>
          </w:tcPr>
          <w:p w:rsidR="005341C2" w:rsidRPr="005341C2" w:rsidRDefault="005341C2">
            <w:r w:rsidRPr="005341C2">
              <w:t>GRAVAMEN MOVIMIENTO FINANCIERO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TRANSFERENCIA CTA SUC VIRTUAL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-510,000.00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28,107,266.38</w:t>
            </w:r>
          </w:p>
        </w:tc>
        <w:tc>
          <w:tcPr>
            <w:tcW w:w="2874" w:type="dxa"/>
            <w:gridSpan w:val="5"/>
            <w:noWrap/>
            <w:hideMark/>
          </w:tcPr>
          <w:p w:rsidR="005341C2" w:rsidRPr="005341C2" w:rsidRDefault="005341C2">
            <w:r w:rsidRPr="005341C2">
              <w:t>Cancelacion honorarios de Contabilidad - Mes  JULIO 2019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462.03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28,107,728.41</w:t>
            </w:r>
          </w:p>
        </w:tc>
        <w:tc>
          <w:tcPr>
            <w:tcW w:w="2302" w:type="dxa"/>
            <w:gridSpan w:val="3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CONSIGNACION CORRESPONSAL CB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>
            <w:r w:rsidRPr="005341C2">
              <w:t>CANAL CORRESPONSA</w:t>
            </w:r>
          </w:p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100,000.00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28,207,728.41</w:t>
            </w:r>
          </w:p>
        </w:tc>
        <w:tc>
          <w:tcPr>
            <w:tcW w:w="2874" w:type="dxa"/>
            <w:gridSpan w:val="5"/>
            <w:noWrap/>
            <w:hideMark/>
          </w:tcPr>
          <w:p w:rsidR="005341C2" w:rsidRPr="005341C2" w:rsidRDefault="005341C2">
            <w:r w:rsidRPr="005341C2">
              <w:t>Inscripcion CRENA 2019 - GUILLERMO ALBERTO TABORDA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224.27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28,207,952.68</w:t>
            </w:r>
          </w:p>
        </w:tc>
        <w:tc>
          <w:tcPr>
            <w:tcW w:w="2302" w:type="dxa"/>
            <w:gridSpan w:val="3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PAGO COMCEL DEBITO AUTOMATIC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>
            <w:r w:rsidRPr="005341C2">
              <w:t>TEATRO AVENIDA</w:t>
            </w:r>
          </w:p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-49,684.00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28,158,268.68</w:t>
            </w:r>
          </w:p>
        </w:tc>
        <w:tc>
          <w:tcPr>
            <w:tcW w:w="2874" w:type="dxa"/>
            <w:gridSpan w:val="5"/>
            <w:noWrap/>
            <w:hideMark/>
          </w:tcPr>
          <w:p w:rsidR="005341C2" w:rsidRPr="005341C2" w:rsidRDefault="005341C2">
            <w:r w:rsidRPr="005341C2">
              <w:t>Cancelacion debito automatico Celular RRPP Mes JULIO 2019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4XMIL GRAVAMEN MVTO FINANCIERO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-3,669.73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28,154,598.95</w:t>
            </w:r>
          </w:p>
        </w:tc>
        <w:tc>
          <w:tcPr>
            <w:tcW w:w="2588" w:type="dxa"/>
            <w:gridSpan w:val="4"/>
            <w:noWrap/>
            <w:hideMark/>
          </w:tcPr>
          <w:p w:rsidR="005341C2" w:rsidRPr="005341C2" w:rsidRDefault="005341C2">
            <w:r w:rsidRPr="005341C2">
              <w:t>GRAVAMEN MOVIMIENTO FINANCIERO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TRANSFERENCIA CTA SUC VIRTUAL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-6,750.00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28,147,848.95</w:t>
            </w:r>
          </w:p>
        </w:tc>
        <w:tc>
          <w:tcPr>
            <w:tcW w:w="3160" w:type="dxa"/>
            <w:gridSpan w:val="6"/>
            <w:noWrap/>
            <w:hideMark/>
          </w:tcPr>
          <w:p w:rsidR="005341C2" w:rsidRPr="005341C2" w:rsidRDefault="005341C2">
            <w:r w:rsidRPr="005341C2">
              <w:t>PAGO SALDO PENDIENTE POP SOCKETS MERCADERÍA CONVENCIÓN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TRANSFERENCIA CTA SUC VIRTUAL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-16,000.00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28,131,848.95</w:t>
            </w:r>
          </w:p>
        </w:tc>
        <w:tc>
          <w:tcPr>
            <w:tcW w:w="3160" w:type="dxa"/>
            <w:gridSpan w:val="6"/>
            <w:noWrap/>
            <w:hideMark/>
          </w:tcPr>
          <w:p w:rsidR="005341C2" w:rsidRPr="005341C2" w:rsidRDefault="005341C2">
            <w:r w:rsidRPr="005341C2">
              <w:t>PAGO SALDO PENDIENTE PINES Y MANILLAS MERCADERÍA CONVENCIÓN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TRANSFERENCIA CTA SUC VIRTUAL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-240,000.00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27,891,848.95</w:t>
            </w:r>
          </w:p>
        </w:tc>
        <w:tc>
          <w:tcPr>
            <w:tcW w:w="2874" w:type="dxa"/>
            <w:gridSpan w:val="5"/>
            <w:noWrap/>
            <w:hideMark/>
          </w:tcPr>
          <w:p w:rsidR="005341C2" w:rsidRPr="005341C2" w:rsidRDefault="005341C2">
            <w:r w:rsidRPr="005341C2">
              <w:t>PAGO CHALECOS SERVIDORES CONVENCIÓN BARRANQUILLA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255"/>
        </w:trPr>
        <w:tc>
          <w:tcPr>
            <w:tcW w:w="1608" w:type="dxa"/>
            <w:noWrap/>
            <w:hideMark/>
          </w:tcPr>
          <w:p w:rsidR="005341C2" w:rsidRPr="005341C2" w:rsidRDefault="005341C2"/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/>
        </w:tc>
        <w:tc>
          <w:tcPr>
            <w:tcW w:w="1578" w:type="dxa"/>
            <w:noWrap/>
            <w:hideMark/>
          </w:tcPr>
          <w:p w:rsidR="005341C2" w:rsidRPr="005341C2" w:rsidRDefault="005341C2"/>
        </w:tc>
        <w:tc>
          <w:tcPr>
            <w:tcW w:w="976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255"/>
        </w:trPr>
        <w:tc>
          <w:tcPr>
            <w:tcW w:w="1608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  <w:r w:rsidRPr="005341C2">
              <w:rPr>
                <w:b/>
                <w:bCs/>
              </w:rPr>
              <w:t>DIRECCIÓN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  <w:r w:rsidRPr="005341C2">
              <w:rPr>
                <w:b/>
                <w:bCs/>
              </w:rPr>
              <w:t>CIUDAD</w:t>
            </w:r>
          </w:p>
        </w:tc>
        <w:tc>
          <w:tcPr>
            <w:tcW w:w="1425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</w:p>
        </w:tc>
        <w:tc>
          <w:tcPr>
            <w:tcW w:w="1557" w:type="dxa"/>
            <w:noWrap/>
            <w:hideMark/>
          </w:tcPr>
          <w:p w:rsidR="005341C2" w:rsidRPr="005341C2" w:rsidRDefault="005341C2"/>
        </w:tc>
        <w:tc>
          <w:tcPr>
            <w:tcW w:w="1578" w:type="dxa"/>
            <w:noWrap/>
            <w:hideMark/>
          </w:tcPr>
          <w:p w:rsidR="005341C2" w:rsidRPr="005341C2" w:rsidRDefault="005341C2"/>
        </w:tc>
        <w:tc>
          <w:tcPr>
            <w:tcW w:w="976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lastRenderedPageBreak/>
              <w:t>CALLE 53  49  444  OFICINA 405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>
            <w:r w:rsidRPr="005341C2">
              <w:t>$$MEDELLIN  ANTIOQUIA</w:t>
            </w:r>
          </w:p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/>
        </w:tc>
        <w:tc>
          <w:tcPr>
            <w:tcW w:w="1578" w:type="dxa"/>
            <w:noWrap/>
            <w:hideMark/>
          </w:tcPr>
          <w:p w:rsidR="005341C2" w:rsidRPr="005341C2" w:rsidRDefault="005341C2"/>
        </w:tc>
        <w:tc>
          <w:tcPr>
            <w:tcW w:w="976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255"/>
        </w:trPr>
        <w:tc>
          <w:tcPr>
            <w:tcW w:w="1608" w:type="dxa"/>
            <w:noWrap/>
            <w:hideMark/>
          </w:tcPr>
          <w:p w:rsidR="005341C2" w:rsidRPr="005341C2" w:rsidRDefault="005341C2"/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/>
        </w:tc>
        <w:tc>
          <w:tcPr>
            <w:tcW w:w="1578" w:type="dxa"/>
            <w:noWrap/>
            <w:hideMark/>
          </w:tcPr>
          <w:p w:rsidR="005341C2" w:rsidRPr="005341C2" w:rsidRDefault="005341C2"/>
        </w:tc>
        <w:tc>
          <w:tcPr>
            <w:tcW w:w="976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255"/>
        </w:trPr>
        <w:tc>
          <w:tcPr>
            <w:tcW w:w="1608" w:type="dxa"/>
            <w:noWrap/>
            <w:hideMark/>
          </w:tcPr>
          <w:p w:rsidR="005341C2" w:rsidRPr="005341C2" w:rsidRDefault="005341C2"/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/>
        </w:tc>
        <w:tc>
          <w:tcPr>
            <w:tcW w:w="1578" w:type="dxa"/>
            <w:noWrap/>
            <w:hideMark/>
          </w:tcPr>
          <w:p w:rsidR="005341C2" w:rsidRPr="005341C2" w:rsidRDefault="005341C2"/>
        </w:tc>
        <w:tc>
          <w:tcPr>
            <w:tcW w:w="976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255"/>
        </w:trPr>
        <w:tc>
          <w:tcPr>
            <w:tcW w:w="1608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  <w:r w:rsidRPr="005341C2">
              <w:rPr>
                <w:b/>
                <w:bCs/>
              </w:rPr>
              <w:t>HASTA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  <w:r w:rsidRPr="005341C2">
              <w:rPr>
                <w:b/>
                <w:bCs/>
              </w:rPr>
              <w:t>TIPO CUENTA</w:t>
            </w:r>
          </w:p>
        </w:tc>
        <w:tc>
          <w:tcPr>
            <w:tcW w:w="1425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  <w:r w:rsidRPr="005341C2">
              <w:rPr>
                <w:b/>
                <w:bCs/>
              </w:rPr>
              <w:t>NRO CUENTA</w:t>
            </w:r>
          </w:p>
        </w:tc>
        <w:tc>
          <w:tcPr>
            <w:tcW w:w="1557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  <w:r w:rsidRPr="005341C2">
              <w:rPr>
                <w:b/>
                <w:bCs/>
              </w:rPr>
              <w:t>SUCURSAL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</w:p>
        </w:tc>
        <w:tc>
          <w:tcPr>
            <w:tcW w:w="976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2019/08/31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>
            <w:r w:rsidRPr="005341C2">
              <w:t>CUENTA DE AHORROS</w:t>
            </w:r>
          </w:p>
        </w:tc>
        <w:tc>
          <w:tcPr>
            <w:tcW w:w="1425" w:type="dxa"/>
            <w:noWrap/>
            <w:hideMark/>
          </w:tcPr>
          <w:p w:rsidR="005341C2" w:rsidRPr="005341C2" w:rsidRDefault="005341C2">
            <w:r w:rsidRPr="005341C2">
              <w:t>42036470725</w:t>
            </w:r>
          </w:p>
        </w:tc>
        <w:tc>
          <w:tcPr>
            <w:tcW w:w="3135" w:type="dxa"/>
            <w:gridSpan w:val="2"/>
            <w:noWrap/>
            <w:hideMark/>
          </w:tcPr>
          <w:p w:rsidR="005341C2" w:rsidRPr="005341C2" w:rsidRDefault="005341C2">
            <w:r w:rsidRPr="005341C2">
              <w:t>SUCURSAL TEATRO AVENIDA</w:t>
            </w:r>
          </w:p>
        </w:tc>
        <w:tc>
          <w:tcPr>
            <w:tcW w:w="976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255"/>
        </w:trPr>
        <w:tc>
          <w:tcPr>
            <w:tcW w:w="1608" w:type="dxa"/>
            <w:noWrap/>
            <w:hideMark/>
          </w:tcPr>
          <w:p w:rsidR="005341C2" w:rsidRPr="005341C2" w:rsidRDefault="005341C2"/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/>
        </w:tc>
        <w:tc>
          <w:tcPr>
            <w:tcW w:w="1578" w:type="dxa"/>
            <w:noWrap/>
            <w:hideMark/>
          </w:tcPr>
          <w:p w:rsidR="005341C2" w:rsidRPr="005341C2" w:rsidRDefault="005341C2"/>
        </w:tc>
        <w:tc>
          <w:tcPr>
            <w:tcW w:w="976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255"/>
        </w:trPr>
        <w:tc>
          <w:tcPr>
            <w:tcW w:w="1608" w:type="dxa"/>
            <w:noWrap/>
            <w:hideMark/>
          </w:tcPr>
          <w:p w:rsidR="005341C2" w:rsidRPr="005341C2" w:rsidRDefault="005341C2"/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/>
        </w:tc>
        <w:tc>
          <w:tcPr>
            <w:tcW w:w="1578" w:type="dxa"/>
            <w:noWrap/>
            <w:hideMark/>
          </w:tcPr>
          <w:p w:rsidR="005341C2" w:rsidRPr="005341C2" w:rsidRDefault="005341C2"/>
        </w:tc>
        <w:tc>
          <w:tcPr>
            <w:tcW w:w="976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255"/>
        </w:trPr>
        <w:tc>
          <w:tcPr>
            <w:tcW w:w="1608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  <w:r w:rsidRPr="005341C2">
              <w:rPr>
                <w:b/>
                <w:bCs/>
              </w:rPr>
              <w:t>DESCRIPCIÓN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  <w:r w:rsidRPr="005341C2">
              <w:rPr>
                <w:b/>
                <w:bCs/>
              </w:rPr>
              <w:t>SUCURSAL</w:t>
            </w:r>
          </w:p>
        </w:tc>
        <w:tc>
          <w:tcPr>
            <w:tcW w:w="1425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  <w:r w:rsidRPr="005341C2">
              <w:rPr>
                <w:b/>
                <w:bCs/>
              </w:rPr>
              <w:t>DCTO.</w:t>
            </w:r>
          </w:p>
        </w:tc>
        <w:tc>
          <w:tcPr>
            <w:tcW w:w="1557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  <w:r w:rsidRPr="005341C2">
              <w:rPr>
                <w:b/>
                <w:bCs/>
              </w:rPr>
              <w:t>VALOR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  <w:r w:rsidRPr="005341C2">
              <w:rPr>
                <w:b/>
                <w:bCs/>
              </w:rPr>
              <w:t>SALDO</w:t>
            </w:r>
          </w:p>
        </w:tc>
        <w:tc>
          <w:tcPr>
            <w:tcW w:w="976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</w:p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TRANSFERENCIA CTA SUC VIRTUAL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-105,000.00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27,786,848.95</w:t>
            </w:r>
          </w:p>
        </w:tc>
        <w:tc>
          <w:tcPr>
            <w:tcW w:w="3160" w:type="dxa"/>
            <w:gridSpan w:val="6"/>
            <w:noWrap/>
            <w:hideMark/>
          </w:tcPr>
          <w:p w:rsidR="005341C2" w:rsidRPr="005341C2" w:rsidRDefault="005341C2">
            <w:r w:rsidRPr="005341C2">
              <w:t>PAGO GASTOS TRÁMITES-PARQUEOS VARIOS REPRESENTANTE LEGAL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TRANSFERENCIA CTA SUC VIRTUAL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-500,000.00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27,286,848.95</w:t>
            </w:r>
          </w:p>
        </w:tc>
        <w:tc>
          <w:tcPr>
            <w:tcW w:w="2874" w:type="dxa"/>
            <w:gridSpan w:val="5"/>
            <w:noWrap/>
            <w:hideMark/>
          </w:tcPr>
          <w:p w:rsidR="005341C2" w:rsidRPr="005341C2" w:rsidRDefault="005341C2">
            <w:r w:rsidRPr="005341C2">
              <w:t>PAGO A CRUZ ROJA - ASISTENCIA SERVICIO DE VOLUNTARIOS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TRANSFERENCIA CTA CORRESPONSAL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>
            <w:r w:rsidRPr="005341C2">
              <w:t>CANAL CORRESPONSA</w:t>
            </w:r>
          </w:p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200,000.00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27,486,848.95</w:t>
            </w:r>
          </w:p>
        </w:tc>
        <w:tc>
          <w:tcPr>
            <w:tcW w:w="3160" w:type="dxa"/>
            <w:gridSpan w:val="6"/>
            <w:noWrap/>
            <w:hideMark/>
          </w:tcPr>
          <w:p w:rsidR="005341C2" w:rsidRPr="005341C2" w:rsidRDefault="005341C2">
            <w:r w:rsidRPr="005341C2">
              <w:t>Inscripcion CRENA 2019 - GLORIA INES SOTO - RAFAEL ARTURO SOTO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219.31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27,487,068.26</w:t>
            </w:r>
          </w:p>
        </w:tc>
        <w:tc>
          <w:tcPr>
            <w:tcW w:w="2302" w:type="dxa"/>
            <w:gridSpan w:val="3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4XMIL GRAVAMEN MVTO FINANCIERO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-3,200.00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27,483,868.26</w:t>
            </w:r>
          </w:p>
        </w:tc>
        <w:tc>
          <w:tcPr>
            <w:tcW w:w="2588" w:type="dxa"/>
            <w:gridSpan w:val="4"/>
            <w:noWrap/>
            <w:hideMark/>
          </w:tcPr>
          <w:p w:rsidR="005341C2" w:rsidRPr="005341C2" w:rsidRDefault="005341C2">
            <w:r w:rsidRPr="005341C2">
              <w:t>GRAVAMEN MOVIMIENTO FINANCIERO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TRANSFERENCIA CTA CAJERO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-800,000.00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26,683,868.26</w:t>
            </w:r>
          </w:p>
        </w:tc>
        <w:tc>
          <w:tcPr>
            <w:tcW w:w="3446" w:type="dxa"/>
            <w:gridSpan w:val="7"/>
            <w:noWrap/>
            <w:hideMark/>
          </w:tcPr>
          <w:p w:rsidR="005341C2" w:rsidRPr="005341C2" w:rsidRDefault="005341C2">
            <w:r w:rsidRPr="005341C2">
              <w:t>TRANSFERENCIA CAJA MENOR COMITÉ ANFITRIÓN CONVENCIÓN BARRANQUILLA</w:t>
            </w:r>
          </w:p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TRANSFERENCIA CTA SUC VIRTUAL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192,200.00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26,876,068.26</w:t>
            </w:r>
          </w:p>
        </w:tc>
        <w:tc>
          <w:tcPr>
            <w:tcW w:w="2874" w:type="dxa"/>
            <w:gridSpan w:val="5"/>
            <w:noWrap/>
            <w:hideMark/>
          </w:tcPr>
          <w:p w:rsidR="005341C2" w:rsidRPr="005341C2" w:rsidRDefault="005341C2">
            <w:r w:rsidRPr="005341C2">
              <w:t>VENTA LITERATURA ÁREA SUR DE ANTIOQUIA FACTURA 2919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196.90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26,876,265.16</w:t>
            </w:r>
          </w:p>
        </w:tc>
        <w:tc>
          <w:tcPr>
            <w:tcW w:w="2302" w:type="dxa"/>
            <w:gridSpan w:val="3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4XMIL GRAVAMEN MVTO FINANCIERO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-11,629.50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26,864,635.66</w:t>
            </w:r>
          </w:p>
        </w:tc>
        <w:tc>
          <w:tcPr>
            <w:tcW w:w="2588" w:type="dxa"/>
            <w:gridSpan w:val="4"/>
            <w:noWrap/>
            <w:hideMark/>
          </w:tcPr>
          <w:p w:rsidR="005341C2" w:rsidRPr="005341C2" w:rsidRDefault="005341C2">
            <w:r w:rsidRPr="005341C2">
              <w:t>GRAVAMEN MOVIMIENTO FINANCIERO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RETIRO TARJETA EN SUCURSAL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>
            <w:r w:rsidRPr="005341C2">
              <w:t>CALLE 21 ARMENIA</w:t>
            </w:r>
          </w:p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-842,500.00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26,022,135.66</w:t>
            </w:r>
          </w:p>
        </w:tc>
        <w:tc>
          <w:tcPr>
            <w:tcW w:w="2588" w:type="dxa"/>
            <w:gridSpan w:val="4"/>
            <w:noWrap/>
            <w:hideMark/>
          </w:tcPr>
          <w:p w:rsidR="005341C2" w:rsidRPr="005341C2" w:rsidRDefault="005341C2">
            <w:r w:rsidRPr="005341C2">
              <w:t>PAGO ESTAMPADA CAMISETAS MERCADERÍA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RETIRO TARJETA EN SUCURSAL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>
            <w:r w:rsidRPr="005341C2">
              <w:t>CALLE 21 ARMENIA</w:t>
            </w:r>
          </w:p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-2,064,875.00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23,957,260.66</w:t>
            </w:r>
          </w:p>
        </w:tc>
        <w:tc>
          <w:tcPr>
            <w:tcW w:w="2588" w:type="dxa"/>
            <w:gridSpan w:val="4"/>
            <w:noWrap/>
            <w:hideMark/>
          </w:tcPr>
          <w:p w:rsidR="005341C2" w:rsidRPr="005341C2" w:rsidRDefault="005341C2">
            <w:r w:rsidRPr="005341C2">
              <w:t>PAGO SALDO BOLSOS PAQUETE CONVENCIÓN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TRANSFERENCIA CTA SUC VIRTUAL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70,000.00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24,027,260.66</w:t>
            </w:r>
          </w:p>
        </w:tc>
        <w:tc>
          <w:tcPr>
            <w:tcW w:w="2588" w:type="dxa"/>
            <w:gridSpan w:val="4"/>
            <w:noWrap/>
            <w:hideMark/>
          </w:tcPr>
          <w:p w:rsidR="005341C2" w:rsidRPr="005341C2" w:rsidRDefault="005341C2">
            <w:r w:rsidRPr="005341C2">
              <w:t>CONSIGNACIÓN NO IDENTIFICADA-PENDIENTE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lastRenderedPageBreak/>
              <w:t>TRANSFERENCIA CTA SUC VIRTUAL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200,000.00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24,227,260.66</w:t>
            </w:r>
          </w:p>
        </w:tc>
        <w:tc>
          <w:tcPr>
            <w:tcW w:w="3446" w:type="dxa"/>
            <w:gridSpan w:val="7"/>
            <w:noWrap/>
            <w:hideMark/>
          </w:tcPr>
          <w:p w:rsidR="005341C2" w:rsidRPr="005341C2" w:rsidRDefault="005341C2">
            <w:r w:rsidRPr="005341C2">
              <w:t>Inscripcion CRENA 2019 - GUILLERMO BORRAS - DIANA MARQUEZ - BUCARAMANGA</w:t>
            </w:r>
          </w:p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TRANSFERENCIA CTA SUC VIRTUAL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455,050.00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24,682,310.66</w:t>
            </w:r>
          </w:p>
        </w:tc>
        <w:tc>
          <w:tcPr>
            <w:tcW w:w="2874" w:type="dxa"/>
            <w:gridSpan w:val="5"/>
            <w:noWrap/>
            <w:hideMark/>
          </w:tcPr>
          <w:p w:rsidR="005341C2" w:rsidRPr="005341C2" w:rsidRDefault="005341C2">
            <w:r w:rsidRPr="005341C2">
              <w:t>VENTA LITERATURA ÁREA BUCARAMANGA FACTURA 2920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202.86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24,682,513.52</w:t>
            </w:r>
          </w:p>
        </w:tc>
        <w:tc>
          <w:tcPr>
            <w:tcW w:w="2302" w:type="dxa"/>
            <w:gridSpan w:val="3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CONSIGNACION CORRESPONSAL CB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>
            <w:r w:rsidRPr="005341C2">
              <w:t>CANAL CORRESPONSA</w:t>
            </w:r>
          </w:p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357,000.00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25,039,513.52</w:t>
            </w:r>
          </w:p>
        </w:tc>
        <w:tc>
          <w:tcPr>
            <w:tcW w:w="3160" w:type="dxa"/>
            <w:gridSpan w:val="6"/>
            <w:noWrap/>
            <w:hideMark/>
          </w:tcPr>
          <w:p w:rsidR="005341C2" w:rsidRPr="005341C2" w:rsidRDefault="005341C2">
            <w:r w:rsidRPr="005341C2">
              <w:t>VENTA LITERATURA GRUPO DESTRUYENDO CADENAS - IPILAES FACTURA 2921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CONSIGNACION CORRESPONSAL CB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>
            <w:r w:rsidRPr="005341C2">
              <w:t>CANAL CORRESPONSA</w:t>
            </w:r>
          </w:p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1,000,000.00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26,039,513.52</w:t>
            </w:r>
          </w:p>
        </w:tc>
        <w:tc>
          <w:tcPr>
            <w:tcW w:w="3160" w:type="dxa"/>
            <w:gridSpan w:val="6"/>
            <w:noWrap/>
            <w:hideMark/>
          </w:tcPr>
          <w:p w:rsidR="005341C2" w:rsidRPr="005341C2" w:rsidRDefault="005341C2">
            <w:r w:rsidRPr="005341C2">
              <w:t>VENTA LITERATURA GRUPO DESTRUYENDO CADENAS - IPILAES FACTURA 2921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TRANSFERENCIA CTA CAJERO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13,000.00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26,052,513.52</w:t>
            </w:r>
          </w:p>
        </w:tc>
        <w:tc>
          <w:tcPr>
            <w:tcW w:w="2588" w:type="dxa"/>
            <w:gridSpan w:val="4"/>
            <w:noWrap/>
            <w:hideMark/>
          </w:tcPr>
          <w:p w:rsidR="005341C2" w:rsidRPr="005341C2" w:rsidRDefault="005341C2">
            <w:r w:rsidRPr="005341C2">
              <w:t>APORTE GRUPO DESPERTARES CÚCUTA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209.07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26,052,722.59</w:t>
            </w:r>
          </w:p>
        </w:tc>
        <w:tc>
          <w:tcPr>
            <w:tcW w:w="2302" w:type="dxa"/>
            <w:gridSpan w:val="3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4XMIL GRAVAMEN MVTO FINANCIERO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-2,448.00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26,050,274.59</w:t>
            </w:r>
          </w:p>
        </w:tc>
        <w:tc>
          <w:tcPr>
            <w:tcW w:w="2588" w:type="dxa"/>
            <w:gridSpan w:val="4"/>
            <w:noWrap/>
            <w:hideMark/>
          </w:tcPr>
          <w:p w:rsidR="005341C2" w:rsidRPr="005341C2" w:rsidRDefault="005341C2">
            <w:r w:rsidRPr="005341C2">
              <w:t>GRAVAMEN MOVIMIENTO FINANCIERO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RETIRO TARJETA EN SUCURSAL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>
            <w:r w:rsidRPr="005341C2">
              <w:t>CALLE 21 ARMENIA</w:t>
            </w:r>
          </w:p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-96,000.00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25,954,274.59</w:t>
            </w:r>
          </w:p>
        </w:tc>
        <w:tc>
          <w:tcPr>
            <w:tcW w:w="2874" w:type="dxa"/>
            <w:gridSpan w:val="5"/>
            <w:noWrap/>
            <w:hideMark/>
          </w:tcPr>
          <w:p w:rsidR="005341C2" w:rsidRPr="005341C2" w:rsidRDefault="005341C2">
            <w:r w:rsidRPr="005341C2">
              <w:t>PAGO BORDADO CAMISETAS MERCADERÍA CONVENCIÓN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RETIRO TARJETA EN SUCURSAL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>
            <w:r w:rsidRPr="005341C2">
              <w:t>CALLE 21 ARMENIA</w:t>
            </w:r>
          </w:p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-236,000.00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25,718,274.59</w:t>
            </w:r>
          </w:p>
        </w:tc>
        <w:tc>
          <w:tcPr>
            <w:tcW w:w="2588" w:type="dxa"/>
            <w:gridSpan w:val="4"/>
            <w:noWrap/>
            <w:hideMark/>
          </w:tcPr>
          <w:p w:rsidR="005341C2" w:rsidRPr="005341C2" w:rsidRDefault="005341C2">
            <w:r w:rsidRPr="005341C2">
              <w:t xml:space="preserve">Cancelacion </w:t>
            </w:r>
            <w:proofErr w:type="spellStart"/>
            <w:r w:rsidRPr="005341C2">
              <w:t>Retefuente</w:t>
            </w:r>
            <w:proofErr w:type="spellEnd"/>
            <w:r w:rsidRPr="005341C2">
              <w:t xml:space="preserve"> Mes Agosto 2019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TRANSFERENCIA CTA SUC VIRTUAL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-280,000.00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25,438,274.59</w:t>
            </w:r>
          </w:p>
        </w:tc>
        <w:tc>
          <w:tcPr>
            <w:tcW w:w="2874" w:type="dxa"/>
            <w:gridSpan w:val="5"/>
            <w:noWrap/>
            <w:hideMark/>
          </w:tcPr>
          <w:p w:rsidR="005341C2" w:rsidRPr="005341C2" w:rsidRDefault="005341C2">
            <w:r w:rsidRPr="005341C2">
              <w:t>PAGO VIÁTICOS COORDINADOR RRPP A CONVENCIÓN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CONSIG LOC CAJER MF PUNTO CLAV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100,000.00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25,538,274.59</w:t>
            </w:r>
          </w:p>
        </w:tc>
        <w:tc>
          <w:tcPr>
            <w:tcW w:w="2874" w:type="dxa"/>
            <w:gridSpan w:val="5"/>
            <w:noWrap/>
            <w:hideMark/>
          </w:tcPr>
          <w:p w:rsidR="005341C2" w:rsidRPr="005341C2" w:rsidRDefault="005341C2">
            <w:r w:rsidRPr="005341C2">
              <w:t>Inscripcion CRENA 2019 - FREDIMIR PARRA - GRUPO RENACER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CONSIGNACION CORRESPONSAL CB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>
            <w:r w:rsidRPr="005341C2">
              <w:t>CANAL CORRESPONSA</w:t>
            </w:r>
          </w:p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100,000.00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25,638,274.59</w:t>
            </w:r>
          </w:p>
        </w:tc>
        <w:tc>
          <w:tcPr>
            <w:tcW w:w="2302" w:type="dxa"/>
            <w:gridSpan w:val="3"/>
            <w:noWrap/>
            <w:hideMark/>
          </w:tcPr>
          <w:p w:rsidR="005341C2" w:rsidRPr="005341C2" w:rsidRDefault="005341C2">
            <w:r w:rsidRPr="005341C2">
              <w:t>Inscripcion CRENA 2019 - MAURICIO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TRANSFERENCIA CTA PAC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200,000.00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25,838,274.59</w:t>
            </w:r>
          </w:p>
        </w:tc>
        <w:tc>
          <w:tcPr>
            <w:tcW w:w="2588" w:type="dxa"/>
            <w:gridSpan w:val="4"/>
            <w:noWrap/>
            <w:hideMark/>
          </w:tcPr>
          <w:p w:rsidR="005341C2" w:rsidRPr="005341C2" w:rsidRDefault="005341C2">
            <w:r w:rsidRPr="005341C2">
              <w:t>Inscripcion CRENA 2019 - EMILIO JOSE MOLINA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206.01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25,838,480.60</w:t>
            </w:r>
          </w:p>
        </w:tc>
        <w:tc>
          <w:tcPr>
            <w:tcW w:w="2302" w:type="dxa"/>
            <w:gridSpan w:val="3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4XMIL GRAVAMEN MVTO FINANCIERO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-3,080.00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25,835,400.60</w:t>
            </w:r>
          </w:p>
        </w:tc>
        <w:tc>
          <w:tcPr>
            <w:tcW w:w="2588" w:type="dxa"/>
            <w:gridSpan w:val="4"/>
            <w:noWrap/>
            <w:hideMark/>
          </w:tcPr>
          <w:p w:rsidR="005341C2" w:rsidRPr="005341C2" w:rsidRDefault="005341C2">
            <w:r w:rsidRPr="005341C2">
              <w:t>GRAVAMEN MOVIMIENTO FINANCIERO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RETIRO CAJERO  MF PLAZA DE BOL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-20,000.00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25,815,400.60</w:t>
            </w:r>
          </w:p>
        </w:tc>
        <w:tc>
          <w:tcPr>
            <w:tcW w:w="3160" w:type="dxa"/>
            <w:gridSpan w:val="6"/>
            <w:noWrap/>
            <w:hideMark/>
          </w:tcPr>
          <w:p w:rsidR="005341C2" w:rsidRPr="005341C2" w:rsidRDefault="005341C2">
            <w:r w:rsidRPr="005341C2">
              <w:t xml:space="preserve">PAGO ENVÍO COMPROBANTES INGRESO Y EGRESO A BARRANQUILLA 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lastRenderedPageBreak/>
              <w:t>TRANSFERENCIA CTA SUC VIRTUAL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-750,000.00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25,065,400.60</w:t>
            </w:r>
          </w:p>
        </w:tc>
        <w:tc>
          <w:tcPr>
            <w:tcW w:w="2588" w:type="dxa"/>
            <w:gridSpan w:val="4"/>
            <w:noWrap/>
            <w:hideMark/>
          </w:tcPr>
          <w:p w:rsidR="005341C2" w:rsidRPr="005341C2" w:rsidRDefault="005341C2">
            <w:r w:rsidRPr="005341C2">
              <w:t>PAGO SALDO SONIDO DJ FIESTA CONVENCIÓN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TRANSFERENCIA CTA SUC VIRTUAL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200,000.00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25,265,400.60</w:t>
            </w:r>
          </w:p>
        </w:tc>
        <w:tc>
          <w:tcPr>
            <w:tcW w:w="2874" w:type="dxa"/>
            <w:gridSpan w:val="5"/>
            <w:noWrap/>
            <w:hideMark/>
          </w:tcPr>
          <w:p w:rsidR="005341C2" w:rsidRPr="005341C2" w:rsidRDefault="005341C2">
            <w:r w:rsidRPr="005341C2">
              <w:t>Inscripcion CRENA 2019 - IVAN ANDRÉS Y FELIX SARMIENTO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207.56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25,265,608.16</w:t>
            </w:r>
          </w:p>
        </w:tc>
        <w:tc>
          <w:tcPr>
            <w:tcW w:w="2302" w:type="dxa"/>
            <w:gridSpan w:val="3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4XMIL GRAVAMEN MVTO FINANCIERO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-48.80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25,265,559.36</w:t>
            </w:r>
          </w:p>
        </w:tc>
        <w:tc>
          <w:tcPr>
            <w:tcW w:w="2588" w:type="dxa"/>
            <w:gridSpan w:val="4"/>
            <w:noWrap/>
            <w:hideMark/>
          </w:tcPr>
          <w:p w:rsidR="005341C2" w:rsidRPr="005341C2" w:rsidRDefault="005341C2">
            <w:r w:rsidRPr="005341C2">
              <w:t>GRAVAMEN MOVIMIENTO FINANCIERO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CUOTA MANEJO TARJETA DEBITO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-12,200.00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25,253,359.36</w:t>
            </w:r>
          </w:p>
        </w:tc>
        <w:tc>
          <w:tcPr>
            <w:tcW w:w="2588" w:type="dxa"/>
            <w:gridSpan w:val="4"/>
            <w:noWrap/>
            <w:hideMark/>
          </w:tcPr>
          <w:p w:rsidR="005341C2" w:rsidRPr="005341C2" w:rsidRDefault="005341C2">
            <w:r w:rsidRPr="005341C2">
              <w:t>GRAVAMEN MOVIMIENTO FINANCIERO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CONSIGNACION CORRESPONSAL CB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>
            <w:r w:rsidRPr="005341C2">
              <w:t>CANAL CORRESPONSA</w:t>
            </w:r>
          </w:p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162,700.00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25,416,059.36</w:t>
            </w:r>
          </w:p>
        </w:tc>
        <w:tc>
          <w:tcPr>
            <w:tcW w:w="2588" w:type="dxa"/>
            <w:gridSpan w:val="4"/>
            <w:noWrap/>
            <w:hideMark/>
          </w:tcPr>
          <w:p w:rsidR="005341C2" w:rsidRPr="005341C2" w:rsidRDefault="005341C2">
            <w:r w:rsidRPr="005341C2">
              <w:t>APORTES GRUPOS ÁREA SUR DE ANTIOQUIA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CONSIGNACION NAL EFECTIVO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>
            <w:r w:rsidRPr="005341C2">
              <w:t>CENTRO INTERNACIO</w:t>
            </w:r>
          </w:p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112,000.00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25,528,059.36</w:t>
            </w:r>
          </w:p>
        </w:tc>
        <w:tc>
          <w:tcPr>
            <w:tcW w:w="2874" w:type="dxa"/>
            <w:gridSpan w:val="5"/>
            <w:noWrap/>
            <w:hideMark/>
          </w:tcPr>
          <w:p w:rsidR="005341C2" w:rsidRPr="005341C2" w:rsidRDefault="005341C2">
            <w:r w:rsidRPr="005341C2">
              <w:t>Inscripcion CRENA 2019 - SERGIO - GRUPO SOLO X HOY - BOGOTÁ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TRANSFERENCIA CTA SUC VIRTUAL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200,000.00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25,728,059.36</w:t>
            </w:r>
          </w:p>
        </w:tc>
        <w:tc>
          <w:tcPr>
            <w:tcW w:w="2588" w:type="dxa"/>
            <w:gridSpan w:val="4"/>
            <w:noWrap/>
            <w:hideMark/>
          </w:tcPr>
          <w:p w:rsidR="005341C2" w:rsidRPr="005341C2" w:rsidRDefault="005341C2">
            <w:r w:rsidRPr="005341C2">
              <w:t>CONSIGNACIÓN NO IDENTIFICADA-PENDIENTE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205.38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25,728,264.74</w:t>
            </w:r>
          </w:p>
        </w:tc>
        <w:tc>
          <w:tcPr>
            <w:tcW w:w="2302" w:type="dxa"/>
            <w:gridSpan w:val="3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4XMIL GRAVAMEN MVTO FINANCIERO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-2,895.62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25,725,369.12</w:t>
            </w:r>
          </w:p>
        </w:tc>
        <w:tc>
          <w:tcPr>
            <w:tcW w:w="2588" w:type="dxa"/>
            <w:gridSpan w:val="4"/>
            <w:noWrap/>
            <w:hideMark/>
          </w:tcPr>
          <w:p w:rsidR="005341C2" w:rsidRPr="005341C2" w:rsidRDefault="005341C2">
            <w:r w:rsidRPr="005341C2">
              <w:t>GRAVAMEN MOVIMIENTO FINANCIERO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4XMIL GRAVAMEN MVTO FINANCIERO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-52.12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25,725,317.00</w:t>
            </w:r>
          </w:p>
        </w:tc>
        <w:tc>
          <w:tcPr>
            <w:tcW w:w="2588" w:type="dxa"/>
            <w:gridSpan w:val="4"/>
            <w:noWrap/>
            <w:hideMark/>
          </w:tcPr>
          <w:p w:rsidR="005341C2" w:rsidRPr="005341C2" w:rsidRDefault="005341C2">
            <w:r w:rsidRPr="005341C2">
              <w:t>GRAVAMEN MOVIMIENTO FINANCIERO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TRANSFERENCIA CTA SUC VIRTUAL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-355,000.00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25,370,317.00</w:t>
            </w:r>
          </w:p>
        </w:tc>
        <w:tc>
          <w:tcPr>
            <w:tcW w:w="2874" w:type="dxa"/>
            <w:gridSpan w:val="5"/>
            <w:noWrap/>
            <w:hideMark/>
          </w:tcPr>
          <w:p w:rsidR="005341C2" w:rsidRPr="005341C2" w:rsidRDefault="005341C2">
            <w:r w:rsidRPr="005341C2">
              <w:t>PAGO ALQUILER SILLETERIA-MANTELES-MESAS AUDITORIO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TRANSFERENCIA CTA SUC VIRTUAL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-58,905.00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25,311,412.00</w:t>
            </w:r>
          </w:p>
        </w:tc>
        <w:tc>
          <w:tcPr>
            <w:tcW w:w="2588" w:type="dxa"/>
            <w:gridSpan w:val="4"/>
            <w:noWrap/>
            <w:hideMark/>
          </w:tcPr>
          <w:p w:rsidR="005341C2" w:rsidRPr="005341C2" w:rsidRDefault="005341C2">
            <w:r w:rsidRPr="005341C2">
              <w:t>PAGO ESCARAPELAS PARA INSTITUCIONES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TRANSFERENCIA CTA SUC VIRTUAL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-310,000.00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25,001,412.00</w:t>
            </w:r>
          </w:p>
        </w:tc>
        <w:tc>
          <w:tcPr>
            <w:tcW w:w="2302" w:type="dxa"/>
            <w:gridSpan w:val="3"/>
            <w:noWrap/>
            <w:hideMark/>
          </w:tcPr>
          <w:p w:rsidR="005341C2" w:rsidRPr="005341C2" w:rsidRDefault="005341C2">
            <w:r w:rsidRPr="005341C2">
              <w:t>PAGO ALQUILER SILLETERIA FIESTA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COMISION CONSIG NAL EFECTIVO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-10,950.00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24,990,462.00</w:t>
            </w:r>
          </w:p>
        </w:tc>
        <w:tc>
          <w:tcPr>
            <w:tcW w:w="2588" w:type="dxa"/>
            <w:gridSpan w:val="4"/>
            <w:noWrap/>
            <w:hideMark/>
          </w:tcPr>
          <w:p w:rsidR="005341C2" w:rsidRPr="005341C2" w:rsidRDefault="005341C2">
            <w:r w:rsidRPr="005341C2">
              <w:t>GRAVAMEN MOVIMIENTO FINANCIERO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VALOR IVA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-2,081.00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24,988,381.00</w:t>
            </w:r>
          </w:p>
        </w:tc>
        <w:tc>
          <w:tcPr>
            <w:tcW w:w="2588" w:type="dxa"/>
            <w:gridSpan w:val="4"/>
            <w:noWrap/>
            <w:hideMark/>
          </w:tcPr>
          <w:p w:rsidR="005341C2" w:rsidRPr="005341C2" w:rsidRDefault="005341C2">
            <w:r w:rsidRPr="005341C2">
              <w:t>GRAVAMEN MOVIMIENTO FINANCIERO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lastRenderedPageBreak/>
              <w:t>TRANSFERENCIA CTA SUC VIRTUAL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100,000.00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25,088,381.00</w:t>
            </w:r>
          </w:p>
        </w:tc>
        <w:tc>
          <w:tcPr>
            <w:tcW w:w="2588" w:type="dxa"/>
            <w:gridSpan w:val="4"/>
            <w:noWrap/>
            <w:hideMark/>
          </w:tcPr>
          <w:p w:rsidR="005341C2" w:rsidRPr="005341C2" w:rsidRDefault="005341C2">
            <w:r w:rsidRPr="005341C2">
              <w:t>Inscripcion CRENA 2019 - SANTIAGO MATEUS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205.38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25,088,586.38</w:t>
            </w:r>
          </w:p>
        </w:tc>
        <w:tc>
          <w:tcPr>
            <w:tcW w:w="2302" w:type="dxa"/>
            <w:gridSpan w:val="3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PAGO COMCEL DEBITO AUTOMATIC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>
            <w:r w:rsidRPr="005341C2">
              <w:t>TEATRO AVENIDA</w:t>
            </w:r>
          </w:p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-99,369.00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24,989,217.38</w:t>
            </w:r>
          </w:p>
        </w:tc>
        <w:tc>
          <w:tcPr>
            <w:tcW w:w="2874" w:type="dxa"/>
            <w:gridSpan w:val="5"/>
            <w:noWrap/>
            <w:hideMark/>
          </w:tcPr>
          <w:p w:rsidR="005341C2" w:rsidRPr="005341C2" w:rsidRDefault="005341C2">
            <w:r w:rsidRPr="005341C2">
              <w:t>Cancelacion debito automatico Celulares CSR Mes JULIO 2019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4XMIL GRAVAMEN MVTO FINANCIERO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-397.47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24,988,819.91</w:t>
            </w:r>
          </w:p>
        </w:tc>
        <w:tc>
          <w:tcPr>
            <w:tcW w:w="2588" w:type="dxa"/>
            <w:gridSpan w:val="4"/>
            <w:noWrap/>
            <w:hideMark/>
          </w:tcPr>
          <w:p w:rsidR="005341C2" w:rsidRPr="005341C2" w:rsidRDefault="005341C2">
            <w:r w:rsidRPr="005341C2">
              <w:t>GRAVAMEN MOVIMIENTO FINANCIERO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TRANSFERENCIA CTA SUC VIRTUAL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130,000.00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25,118,819.91</w:t>
            </w:r>
          </w:p>
        </w:tc>
        <w:tc>
          <w:tcPr>
            <w:tcW w:w="2588" w:type="dxa"/>
            <w:gridSpan w:val="4"/>
            <w:noWrap/>
            <w:hideMark/>
          </w:tcPr>
          <w:p w:rsidR="005341C2" w:rsidRPr="005341C2" w:rsidRDefault="005341C2">
            <w:r w:rsidRPr="005341C2">
              <w:t>Inscripcion - escarapela CRENA 2019 - ALEXANDER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TRANSFERENCIA CTA SUC VIRTUAL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30,000.00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25,148,819.91</w:t>
            </w:r>
          </w:p>
        </w:tc>
        <w:tc>
          <w:tcPr>
            <w:tcW w:w="2302" w:type="dxa"/>
            <w:gridSpan w:val="3"/>
            <w:noWrap/>
            <w:hideMark/>
          </w:tcPr>
          <w:p w:rsidR="005341C2" w:rsidRPr="005341C2" w:rsidRDefault="005341C2">
            <w:r w:rsidRPr="005341C2">
              <w:t>VENTA FIESTA - ALEXANDER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TRANSFERENCIA CTA SUC VIRTUAL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30,000.00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25,178,819.91</w:t>
            </w:r>
          </w:p>
        </w:tc>
        <w:tc>
          <w:tcPr>
            <w:tcW w:w="2302" w:type="dxa"/>
            <w:gridSpan w:val="3"/>
            <w:noWrap/>
            <w:hideMark/>
          </w:tcPr>
          <w:p w:rsidR="005341C2" w:rsidRPr="005341C2" w:rsidRDefault="005341C2">
            <w:r w:rsidRPr="005341C2">
              <w:t>VENTA ESCARAPELA - SIMÓN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TRANSFERENCIA CTA SUC VIRTUAL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100,000.00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25,278,819.91</w:t>
            </w:r>
          </w:p>
        </w:tc>
        <w:tc>
          <w:tcPr>
            <w:tcW w:w="2302" w:type="dxa"/>
            <w:gridSpan w:val="3"/>
            <w:noWrap/>
            <w:hideMark/>
          </w:tcPr>
          <w:p w:rsidR="005341C2" w:rsidRPr="005341C2" w:rsidRDefault="005341C2">
            <w:r w:rsidRPr="005341C2">
              <w:t>Inscripcion CRENA 2019 - ALIS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207.77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25,279,027.68</w:t>
            </w:r>
          </w:p>
        </w:tc>
        <w:tc>
          <w:tcPr>
            <w:tcW w:w="2302" w:type="dxa"/>
            <w:gridSpan w:val="3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CONSIG NAL CAJER MULTI UNICO B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40,000.00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25,319,027.68</w:t>
            </w:r>
          </w:p>
        </w:tc>
        <w:tc>
          <w:tcPr>
            <w:tcW w:w="2874" w:type="dxa"/>
            <w:gridSpan w:val="5"/>
            <w:noWrap/>
            <w:hideMark/>
          </w:tcPr>
          <w:p w:rsidR="005341C2" w:rsidRPr="005341C2" w:rsidRDefault="005341C2">
            <w:r w:rsidRPr="005341C2">
              <w:t>CONSIGNACIÓN EFECTIVO RECIBIDO EN CONVENCIÓN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CONSIG NAL CAJER MULTI UNICO B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3,150,000.00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28,469,027.68</w:t>
            </w:r>
          </w:p>
        </w:tc>
        <w:tc>
          <w:tcPr>
            <w:tcW w:w="2874" w:type="dxa"/>
            <w:gridSpan w:val="5"/>
            <w:noWrap/>
            <w:hideMark/>
          </w:tcPr>
          <w:p w:rsidR="005341C2" w:rsidRPr="005341C2" w:rsidRDefault="005341C2">
            <w:r w:rsidRPr="005341C2">
              <w:t>CONSIGNACIÓN EFECTIVO RECIBIDO EN CONVENCIÓN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255"/>
        </w:trPr>
        <w:tc>
          <w:tcPr>
            <w:tcW w:w="1608" w:type="dxa"/>
            <w:noWrap/>
            <w:hideMark/>
          </w:tcPr>
          <w:p w:rsidR="005341C2" w:rsidRPr="005341C2" w:rsidRDefault="005341C2"/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/>
        </w:tc>
        <w:tc>
          <w:tcPr>
            <w:tcW w:w="1578" w:type="dxa"/>
            <w:noWrap/>
            <w:hideMark/>
          </w:tcPr>
          <w:p w:rsidR="005341C2" w:rsidRPr="005341C2" w:rsidRDefault="005341C2"/>
        </w:tc>
        <w:tc>
          <w:tcPr>
            <w:tcW w:w="976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255"/>
        </w:trPr>
        <w:tc>
          <w:tcPr>
            <w:tcW w:w="1608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  <w:r w:rsidRPr="005341C2">
              <w:rPr>
                <w:b/>
                <w:bCs/>
              </w:rPr>
              <w:t>DIRECCIÓN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  <w:r w:rsidRPr="005341C2">
              <w:rPr>
                <w:b/>
                <w:bCs/>
              </w:rPr>
              <w:t>CIUDAD</w:t>
            </w:r>
          </w:p>
        </w:tc>
        <w:tc>
          <w:tcPr>
            <w:tcW w:w="1425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</w:p>
        </w:tc>
        <w:tc>
          <w:tcPr>
            <w:tcW w:w="1557" w:type="dxa"/>
            <w:noWrap/>
            <w:hideMark/>
          </w:tcPr>
          <w:p w:rsidR="005341C2" w:rsidRPr="005341C2" w:rsidRDefault="005341C2"/>
        </w:tc>
        <w:tc>
          <w:tcPr>
            <w:tcW w:w="1578" w:type="dxa"/>
            <w:noWrap/>
            <w:hideMark/>
          </w:tcPr>
          <w:p w:rsidR="005341C2" w:rsidRPr="005341C2" w:rsidRDefault="005341C2"/>
        </w:tc>
        <w:tc>
          <w:tcPr>
            <w:tcW w:w="976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CALLE 53  49  444  OFICINA 405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>
            <w:r w:rsidRPr="005341C2">
              <w:t>$$MEDELLIN  ANTIOQUIA</w:t>
            </w:r>
          </w:p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/>
        </w:tc>
        <w:tc>
          <w:tcPr>
            <w:tcW w:w="1578" w:type="dxa"/>
            <w:noWrap/>
            <w:hideMark/>
          </w:tcPr>
          <w:p w:rsidR="005341C2" w:rsidRPr="005341C2" w:rsidRDefault="005341C2"/>
        </w:tc>
        <w:tc>
          <w:tcPr>
            <w:tcW w:w="976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255"/>
        </w:trPr>
        <w:tc>
          <w:tcPr>
            <w:tcW w:w="1608" w:type="dxa"/>
            <w:noWrap/>
            <w:hideMark/>
          </w:tcPr>
          <w:p w:rsidR="005341C2" w:rsidRPr="005341C2" w:rsidRDefault="005341C2"/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/>
        </w:tc>
        <w:tc>
          <w:tcPr>
            <w:tcW w:w="1578" w:type="dxa"/>
            <w:noWrap/>
            <w:hideMark/>
          </w:tcPr>
          <w:p w:rsidR="005341C2" w:rsidRPr="005341C2" w:rsidRDefault="005341C2"/>
        </w:tc>
        <w:tc>
          <w:tcPr>
            <w:tcW w:w="976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255"/>
        </w:trPr>
        <w:tc>
          <w:tcPr>
            <w:tcW w:w="1608" w:type="dxa"/>
            <w:noWrap/>
            <w:hideMark/>
          </w:tcPr>
          <w:p w:rsidR="005341C2" w:rsidRPr="005341C2" w:rsidRDefault="005341C2"/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/>
        </w:tc>
        <w:tc>
          <w:tcPr>
            <w:tcW w:w="1578" w:type="dxa"/>
            <w:noWrap/>
            <w:hideMark/>
          </w:tcPr>
          <w:p w:rsidR="005341C2" w:rsidRPr="005341C2" w:rsidRDefault="005341C2"/>
        </w:tc>
        <w:tc>
          <w:tcPr>
            <w:tcW w:w="976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255"/>
        </w:trPr>
        <w:tc>
          <w:tcPr>
            <w:tcW w:w="1608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  <w:r w:rsidRPr="005341C2">
              <w:rPr>
                <w:b/>
                <w:bCs/>
              </w:rPr>
              <w:t>HASTA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  <w:r w:rsidRPr="005341C2">
              <w:rPr>
                <w:b/>
                <w:bCs/>
              </w:rPr>
              <w:t>TIPO CUENTA</w:t>
            </w:r>
          </w:p>
        </w:tc>
        <w:tc>
          <w:tcPr>
            <w:tcW w:w="1425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  <w:r w:rsidRPr="005341C2">
              <w:rPr>
                <w:b/>
                <w:bCs/>
              </w:rPr>
              <w:t>NRO CUENTA</w:t>
            </w:r>
          </w:p>
        </w:tc>
        <w:tc>
          <w:tcPr>
            <w:tcW w:w="1557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  <w:r w:rsidRPr="005341C2">
              <w:rPr>
                <w:b/>
                <w:bCs/>
              </w:rPr>
              <w:t>SUCURSAL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</w:p>
        </w:tc>
        <w:tc>
          <w:tcPr>
            <w:tcW w:w="976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2019/08/31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>
            <w:r w:rsidRPr="005341C2">
              <w:t>CUENTA DE AHORROS</w:t>
            </w:r>
          </w:p>
        </w:tc>
        <w:tc>
          <w:tcPr>
            <w:tcW w:w="1425" w:type="dxa"/>
            <w:noWrap/>
            <w:hideMark/>
          </w:tcPr>
          <w:p w:rsidR="005341C2" w:rsidRPr="005341C2" w:rsidRDefault="005341C2">
            <w:r w:rsidRPr="005341C2">
              <w:t>42036470725</w:t>
            </w:r>
          </w:p>
        </w:tc>
        <w:tc>
          <w:tcPr>
            <w:tcW w:w="3135" w:type="dxa"/>
            <w:gridSpan w:val="2"/>
            <w:noWrap/>
            <w:hideMark/>
          </w:tcPr>
          <w:p w:rsidR="005341C2" w:rsidRPr="005341C2" w:rsidRDefault="005341C2">
            <w:r w:rsidRPr="005341C2">
              <w:t>SUCURSAL TEATRO AVENIDA</w:t>
            </w:r>
          </w:p>
        </w:tc>
        <w:tc>
          <w:tcPr>
            <w:tcW w:w="976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255"/>
        </w:trPr>
        <w:tc>
          <w:tcPr>
            <w:tcW w:w="1608" w:type="dxa"/>
            <w:noWrap/>
            <w:hideMark/>
          </w:tcPr>
          <w:p w:rsidR="005341C2" w:rsidRPr="005341C2" w:rsidRDefault="005341C2"/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/>
        </w:tc>
        <w:tc>
          <w:tcPr>
            <w:tcW w:w="1578" w:type="dxa"/>
            <w:noWrap/>
            <w:hideMark/>
          </w:tcPr>
          <w:p w:rsidR="005341C2" w:rsidRPr="005341C2" w:rsidRDefault="005341C2"/>
        </w:tc>
        <w:tc>
          <w:tcPr>
            <w:tcW w:w="976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255"/>
        </w:trPr>
        <w:tc>
          <w:tcPr>
            <w:tcW w:w="1608" w:type="dxa"/>
            <w:noWrap/>
            <w:hideMark/>
          </w:tcPr>
          <w:p w:rsidR="005341C2" w:rsidRPr="005341C2" w:rsidRDefault="005341C2"/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/>
        </w:tc>
        <w:tc>
          <w:tcPr>
            <w:tcW w:w="1578" w:type="dxa"/>
            <w:noWrap/>
            <w:hideMark/>
          </w:tcPr>
          <w:p w:rsidR="005341C2" w:rsidRPr="005341C2" w:rsidRDefault="005341C2"/>
        </w:tc>
        <w:tc>
          <w:tcPr>
            <w:tcW w:w="976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255"/>
        </w:trPr>
        <w:tc>
          <w:tcPr>
            <w:tcW w:w="1608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  <w:r w:rsidRPr="005341C2">
              <w:rPr>
                <w:b/>
                <w:bCs/>
              </w:rPr>
              <w:t>DESCRIPCIÓN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  <w:r w:rsidRPr="005341C2">
              <w:rPr>
                <w:b/>
                <w:bCs/>
              </w:rPr>
              <w:t>SUCURSAL</w:t>
            </w:r>
          </w:p>
        </w:tc>
        <w:tc>
          <w:tcPr>
            <w:tcW w:w="1425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  <w:r w:rsidRPr="005341C2">
              <w:rPr>
                <w:b/>
                <w:bCs/>
              </w:rPr>
              <w:t>DCTO.</w:t>
            </w:r>
          </w:p>
        </w:tc>
        <w:tc>
          <w:tcPr>
            <w:tcW w:w="1557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  <w:r w:rsidRPr="005341C2">
              <w:rPr>
                <w:b/>
                <w:bCs/>
              </w:rPr>
              <w:t>VALOR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  <w:r w:rsidRPr="005341C2">
              <w:rPr>
                <w:b/>
                <w:bCs/>
              </w:rPr>
              <w:t>SALDO</w:t>
            </w:r>
          </w:p>
        </w:tc>
        <w:tc>
          <w:tcPr>
            <w:tcW w:w="976" w:type="dxa"/>
            <w:noWrap/>
            <w:hideMark/>
          </w:tcPr>
          <w:p w:rsidR="005341C2" w:rsidRPr="005341C2" w:rsidRDefault="005341C2">
            <w:pPr>
              <w:rPr>
                <w:b/>
                <w:bCs/>
              </w:rPr>
            </w:pPr>
          </w:p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CONSIG NAL CAJER MULTI UNICO B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9,900,000.00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38,369,027.68</w:t>
            </w:r>
          </w:p>
        </w:tc>
        <w:tc>
          <w:tcPr>
            <w:tcW w:w="2874" w:type="dxa"/>
            <w:gridSpan w:val="5"/>
            <w:noWrap/>
            <w:hideMark/>
          </w:tcPr>
          <w:p w:rsidR="005341C2" w:rsidRPr="005341C2" w:rsidRDefault="005341C2">
            <w:r w:rsidRPr="005341C2">
              <w:t>CONSIGNACIÓN EFECTIVO RECIBIDO EN CONVENCIÓN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lastRenderedPageBreak/>
              <w:t>CONSIG NAL CAJER MULTI UNICO B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4,900,000.00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43,269,027.68</w:t>
            </w:r>
          </w:p>
        </w:tc>
        <w:tc>
          <w:tcPr>
            <w:tcW w:w="2874" w:type="dxa"/>
            <w:gridSpan w:val="5"/>
            <w:noWrap/>
            <w:hideMark/>
          </w:tcPr>
          <w:p w:rsidR="005341C2" w:rsidRPr="005341C2" w:rsidRDefault="005341C2">
            <w:r w:rsidRPr="005341C2">
              <w:t>CONSIGNACIÓN EFECTIVO RECIBIDO EN CONVENCIÓN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CONSIG NAL CAJER MULTI UNICO B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2,040,000.00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45,309,027.68</w:t>
            </w:r>
          </w:p>
        </w:tc>
        <w:tc>
          <w:tcPr>
            <w:tcW w:w="2874" w:type="dxa"/>
            <w:gridSpan w:val="5"/>
            <w:noWrap/>
            <w:hideMark/>
          </w:tcPr>
          <w:p w:rsidR="005341C2" w:rsidRPr="005341C2" w:rsidRDefault="005341C2">
            <w:r w:rsidRPr="005341C2">
              <w:t>CONSIGNACIÓN EFECTIVO RECIBIDO EN CONVENCIÓN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CONSIG NAL CAJER MULTI UNICO B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9,450,000.00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54,759,027.68</w:t>
            </w:r>
          </w:p>
        </w:tc>
        <w:tc>
          <w:tcPr>
            <w:tcW w:w="2874" w:type="dxa"/>
            <w:gridSpan w:val="5"/>
            <w:noWrap/>
            <w:hideMark/>
          </w:tcPr>
          <w:p w:rsidR="005341C2" w:rsidRPr="005341C2" w:rsidRDefault="005341C2">
            <w:r w:rsidRPr="005341C2">
              <w:t>CONSIGNACIÓN EFECTIVO RECIBIDO EN CONVENCIÓN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CONSIGNACION CORRESPONSAL CB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>
            <w:r w:rsidRPr="005341C2">
              <w:t>CANAL CORRESPONSA</w:t>
            </w:r>
          </w:p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520,000.00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55,279,027.68</w:t>
            </w:r>
          </w:p>
        </w:tc>
        <w:tc>
          <w:tcPr>
            <w:tcW w:w="2874" w:type="dxa"/>
            <w:gridSpan w:val="5"/>
            <w:noWrap/>
            <w:hideMark/>
          </w:tcPr>
          <w:p w:rsidR="005341C2" w:rsidRPr="005341C2" w:rsidRDefault="005341C2">
            <w:r w:rsidRPr="005341C2">
              <w:t>CONSIGNACIÓN EFECTIVO RECIBIDO EN CONVENCIÓN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TRANSFERENCIA CTA SUC VIRTUAL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36,500.00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55,315,527.68</w:t>
            </w:r>
          </w:p>
        </w:tc>
        <w:tc>
          <w:tcPr>
            <w:tcW w:w="3446" w:type="dxa"/>
            <w:gridSpan w:val="7"/>
            <w:noWrap/>
            <w:hideMark/>
          </w:tcPr>
          <w:p w:rsidR="005341C2" w:rsidRPr="005341C2" w:rsidRDefault="005341C2">
            <w:r w:rsidRPr="005341C2">
              <w:t xml:space="preserve">PAGO FACTURA 2905 DEL MES DE JULIO RIFA TEXTO EL PADRINAZGO DELEGADOS </w:t>
            </w:r>
          </w:p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TRANSFERENCIA CTA SUC VIRTUAL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305,500.00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55,621,027.68</w:t>
            </w:r>
          </w:p>
        </w:tc>
        <w:tc>
          <w:tcPr>
            <w:tcW w:w="2588" w:type="dxa"/>
            <w:gridSpan w:val="4"/>
            <w:noWrap/>
            <w:hideMark/>
          </w:tcPr>
          <w:p w:rsidR="005341C2" w:rsidRPr="005341C2" w:rsidRDefault="005341C2">
            <w:r w:rsidRPr="005341C2">
              <w:t>VENTA LITERATURA  FACTURAS 2922-2923-2924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833.89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55,621,861.57</w:t>
            </w:r>
          </w:p>
        </w:tc>
        <w:tc>
          <w:tcPr>
            <w:tcW w:w="2302" w:type="dxa"/>
            <w:gridSpan w:val="3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4XMIL GRAVAMEN MVTO FINANCIERO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-312.73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55,621,548.84</w:t>
            </w:r>
          </w:p>
        </w:tc>
        <w:tc>
          <w:tcPr>
            <w:tcW w:w="2588" w:type="dxa"/>
            <w:gridSpan w:val="4"/>
            <w:noWrap/>
            <w:hideMark/>
          </w:tcPr>
          <w:p w:rsidR="005341C2" w:rsidRPr="005341C2" w:rsidRDefault="005341C2">
            <w:r w:rsidRPr="005341C2">
              <w:t>GRAVAMEN MOVIMIENTO FINANCIERO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COMISION CONSIG NAL EFECTIVO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-65,700.00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55,555,848.84</w:t>
            </w:r>
          </w:p>
        </w:tc>
        <w:tc>
          <w:tcPr>
            <w:tcW w:w="2588" w:type="dxa"/>
            <w:gridSpan w:val="4"/>
            <w:noWrap/>
            <w:hideMark/>
          </w:tcPr>
          <w:p w:rsidR="005341C2" w:rsidRPr="005341C2" w:rsidRDefault="005341C2">
            <w:r w:rsidRPr="005341C2">
              <w:t>GRAVAMEN MOVIMIENTO FINANCIERO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VALOR IVA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-12,483.00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55,543,365.84</w:t>
            </w:r>
          </w:p>
        </w:tc>
        <w:tc>
          <w:tcPr>
            <w:tcW w:w="2588" w:type="dxa"/>
            <w:gridSpan w:val="4"/>
            <w:noWrap/>
            <w:hideMark/>
          </w:tcPr>
          <w:p w:rsidR="005341C2" w:rsidRPr="005341C2" w:rsidRDefault="005341C2">
            <w:r w:rsidRPr="005341C2">
              <w:t>GRAVAMEN MOVIMIENTO FINANCIERO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TRANSFERENCIA CTA SUC VIRTUAL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400,000.00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55,943,365.84</w:t>
            </w:r>
          </w:p>
        </w:tc>
        <w:tc>
          <w:tcPr>
            <w:tcW w:w="3160" w:type="dxa"/>
            <w:gridSpan w:val="6"/>
            <w:noWrap/>
            <w:hideMark/>
          </w:tcPr>
          <w:p w:rsidR="005341C2" w:rsidRPr="005341C2" w:rsidRDefault="005341C2">
            <w:r w:rsidRPr="005341C2">
              <w:t>PAGO 5 INSCRIPCIONES JOSE TEODOSIO CONVENCIÓN 2020 IBAGUE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839.91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55,944,205.75</w:t>
            </w:r>
          </w:p>
        </w:tc>
        <w:tc>
          <w:tcPr>
            <w:tcW w:w="2302" w:type="dxa"/>
            <w:gridSpan w:val="3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CONSIGNACION LOCAL EFECTIVO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>
            <w:r w:rsidRPr="005341C2">
              <w:t>AVENIDA COLOMBIA</w:t>
            </w:r>
          </w:p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5,000,000.00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60,944,205.75</w:t>
            </w:r>
          </w:p>
        </w:tc>
        <w:tc>
          <w:tcPr>
            <w:tcW w:w="3160" w:type="dxa"/>
            <w:gridSpan w:val="6"/>
            <w:noWrap/>
            <w:hideMark/>
          </w:tcPr>
          <w:p w:rsidR="005341C2" w:rsidRPr="005341C2" w:rsidRDefault="005341C2">
            <w:r w:rsidRPr="005341C2">
              <w:t>VENTA DE LITERATURA EN CONVENCIÓN FACTURAS 2925 A 2941 C-I 743 A 753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914.99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60,945,120.74</w:t>
            </w:r>
          </w:p>
        </w:tc>
        <w:tc>
          <w:tcPr>
            <w:tcW w:w="2302" w:type="dxa"/>
            <w:gridSpan w:val="3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CONSIGNACION CORRESPONSAL CB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>
            <w:r w:rsidRPr="005341C2">
              <w:t>CANAL CORRESPONSA</w:t>
            </w:r>
          </w:p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3,350,000.00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64,295,120.74</w:t>
            </w:r>
          </w:p>
        </w:tc>
        <w:tc>
          <w:tcPr>
            <w:tcW w:w="2874" w:type="dxa"/>
            <w:gridSpan w:val="5"/>
            <w:noWrap/>
            <w:hideMark/>
          </w:tcPr>
          <w:p w:rsidR="005341C2" w:rsidRPr="005341C2" w:rsidRDefault="005341C2">
            <w:r w:rsidRPr="005341C2">
              <w:t>CONSIGNACIÓN EFECTIVO RECIBIDO EN CONVENCIÓN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TRANSFERENCIA CTA PAC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2,122,800.00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66,417,920.74</w:t>
            </w:r>
          </w:p>
        </w:tc>
        <w:tc>
          <w:tcPr>
            <w:tcW w:w="3446" w:type="dxa"/>
            <w:gridSpan w:val="7"/>
            <w:noWrap/>
            <w:hideMark/>
          </w:tcPr>
          <w:p w:rsidR="005341C2" w:rsidRPr="005341C2" w:rsidRDefault="005341C2">
            <w:r w:rsidRPr="005341C2">
              <w:t>CONSIGNACIÓN DINEROS RECOGIDOS POR CONCEPTO DE SEPTIMA TRADICIÓN</w:t>
            </w:r>
          </w:p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997.17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66,418,917.91</w:t>
            </w:r>
          </w:p>
        </w:tc>
        <w:tc>
          <w:tcPr>
            <w:tcW w:w="2302" w:type="dxa"/>
            <w:gridSpan w:val="3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lastRenderedPageBreak/>
              <w:t>CONSIGNACION CORRESPONSAL CB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>
            <w:r w:rsidRPr="005341C2">
              <w:t>CANAL CORRESPONSA</w:t>
            </w:r>
          </w:p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80,000.00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66,498,917.91</w:t>
            </w:r>
          </w:p>
        </w:tc>
        <w:tc>
          <w:tcPr>
            <w:tcW w:w="2588" w:type="dxa"/>
            <w:gridSpan w:val="4"/>
            <w:noWrap/>
            <w:hideMark/>
          </w:tcPr>
          <w:p w:rsidR="005341C2" w:rsidRPr="005341C2" w:rsidRDefault="005341C2">
            <w:r w:rsidRPr="005341C2">
              <w:t>REEMBOLSO ANTICIPO ALQUILER GRECA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3,993.64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66,502,911.55</w:t>
            </w:r>
          </w:p>
        </w:tc>
        <w:tc>
          <w:tcPr>
            <w:tcW w:w="2302" w:type="dxa"/>
            <w:gridSpan w:val="3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TRANSFERENCIA CTA SUC VIRTUAL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313,465.00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66,816,376.55</w:t>
            </w:r>
          </w:p>
        </w:tc>
        <w:tc>
          <w:tcPr>
            <w:tcW w:w="2874" w:type="dxa"/>
            <w:gridSpan w:val="5"/>
            <w:noWrap/>
            <w:hideMark/>
          </w:tcPr>
          <w:p w:rsidR="005341C2" w:rsidRPr="005341C2" w:rsidRDefault="005341C2">
            <w:r w:rsidRPr="005341C2">
              <w:t>CONSIGNACIÓN EFECTIVO RECIBIDO EN CONVENCIÓN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1,003.16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66,817,379.71</w:t>
            </w:r>
          </w:p>
        </w:tc>
        <w:tc>
          <w:tcPr>
            <w:tcW w:w="2302" w:type="dxa"/>
            <w:gridSpan w:val="3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1,000.47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66,818,380.18</w:t>
            </w:r>
          </w:p>
        </w:tc>
        <w:tc>
          <w:tcPr>
            <w:tcW w:w="2302" w:type="dxa"/>
            <w:gridSpan w:val="3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4XMIL GRAVAMEN MVTO FINANCIERO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-716.00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66,817,664.18</w:t>
            </w:r>
          </w:p>
        </w:tc>
        <w:tc>
          <w:tcPr>
            <w:tcW w:w="2588" w:type="dxa"/>
            <w:gridSpan w:val="4"/>
            <w:noWrap/>
            <w:hideMark/>
          </w:tcPr>
          <w:p w:rsidR="005341C2" w:rsidRPr="005341C2" w:rsidRDefault="005341C2">
            <w:r w:rsidRPr="005341C2">
              <w:t>GRAVAMEN MOVIMIENTO FINANCIERO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RETIRO CAJERO  ARMENIA NORTE 1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-100,000.00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66,717,664.18</w:t>
            </w:r>
          </w:p>
        </w:tc>
        <w:tc>
          <w:tcPr>
            <w:tcW w:w="3160" w:type="dxa"/>
            <w:gridSpan w:val="6"/>
            <w:noWrap/>
            <w:hideMark/>
          </w:tcPr>
          <w:p w:rsidR="005341C2" w:rsidRPr="005341C2" w:rsidRDefault="005341C2">
            <w:r w:rsidRPr="005341C2">
              <w:t>PAGO VIÁTICOS RRPP CONGRESO SALUD MENTAL Y ADICCIONES ARMENIA (Q)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TRANSFERENCIA CTA SUC VIRTUAL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-79,000.00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66,638,664.18</w:t>
            </w:r>
          </w:p>
        </w:tc>
        <w:tc>
          <w:tcPr>
            <w:tcW w:w="2874" w:type="dxa"/>
            <w:gridSpan w:val="5"/>
            <w:noWrap/>
            <w:hideMark/>
          </w:tcPr>
          <w:p w:rsidR="005341C2" w:rsidRPr="005341C2" w:rsidRDefault="005341C2">
            <w:r w:rsidRPr="005341C2">
              <w:t>PAGO REPOSICIÓN SILLAS Y MANTELERÍA EXTRAVIADAS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CONSIGNACION CORRESPONSAL CB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>
            <w:r w:rsidRPr="005341C2">
              <w:t>CANAL CORRESPONSA</w:t>
            </w:r>
          </w:p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20,000.00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66,658,664.18</w:t>
            </w:r>
          </w:p>
        </w:tc>
        <w:tc>
          <w:tcPr>
            <w:tcW w:w="2588" w:type="dxa"/>
            <w:gridSpan w:val="4"/>
            <w:noWrap/>
            <w:hideMark/>
          </w:tcPr>
          <w:p w:rsidR="005341C2" w:rsidRPr="005341C2" w:rsidRDefault="005341C2">
            <w:r w:rsidRPr="005341C2">
              <w:t>APORTE GRUPO LA LUZ AGOSTO - ARMENIA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CONSIGNACION CORRESPONSAL CB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>
            <w:r w:rsidRPr="005341C2">
              <w:t>CANAL CORRESPONSA</w:t>
            </w:r>
          </w:p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20,000.00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66,678,664.18</w:t>
            </w:r>
          </w:p>
        </w:tc>
        <w:tc>
          <w:tcPr>
            <w:tcW w:w="2874" w:type="dxa"/>
            <w:gridSpan w:val="5"/>
            <w:noWrap/>
            <w:hideMark/>
          </w:tcPr>
          <w:p w:rsidR="005341C2" w:rsidRPr="005341C2" w:rsidRDefault="005341C2">
            <w:r w:rsidRPr="005341C2">
              <w:t>APORTE GRUPO VIENTOS DE VIDA AGOSTO  - ARMENIA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CONSIGNACION LOCAL EFECTIVO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>
            <w:r w:rsidRPr="005341C2">
              <w:t>ALMACENTRO</w:t>
            </w:r>
          </w:p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457,600.00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67,136,264.18</w:t>
            </w:r>
          </w:p>
        </w:tc>
        <w:tc>
          <w:tcPr>
            <w:tcW w:w="3446" w:type="dxa"/>
            <w:gridSpan w:val="7"/>
            <w:noWrap/>
            <w:hideMark/>
          </w:tcPr>
          <w:p w:rsidR="005341C2" w:rsidRPr="005341C2" w:rsidRDefault="005341C2">
            <w:r w:rsidRPr="005341C2">
              <w:t>VENTA DE LITERATURA EN CONVENCIÓN FACTURAS 2925 A 2941 C-INGRESO DEL 743 A 753</w:t>
            </w:r>
          </w:p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1,007.96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67,137,272.14</w:t>
            </w:r>
          </w:p>
        </w:tc>
        <w:tc>
          <w:tcPr>
            <w:tcW w:w="2302" w:type="dxa"/>
            <w:gridSpan w:val="3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PAGO INTERBANC FERNANDO RINCON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398,000.00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67,535,272.14</w:t>
            </w:r>
          </w:p>
        </w:tc>
        <w:tc>
          <w:tcPr>
            <w:tcW w:w="2874" w:type="dxa"/>
            <w:gridSpan w:val="5"/>
            <w:noWrap/>
            <w:hideMark/>
          </w:tcPr>
          <w:p w:rsidR="005341C2" w:rsidRPr="005341C2" w:rsidRDefault="005341C2">
            <w:r w:rsidRPr="005341C2">
              <w:t>VENTA LITERATURA ÁREA DE BOGOTÁ - FACTURA 2942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CONSIGNACION CORRESPONSAL CB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>
            <w:r w:rsidRPr="005341C2">
              <w:t>CANAL CORRESPONSA</w:t>
            </w:r>
          </w:p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45,000.00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67,580,272.14</w:t>
            </w:r>
          </w:p>
        </w:tc>
        <w:tc>
          <w:tcPr>
            <w:tcW w:w="2588" w:type="dxa"/>
            <w:gridSpan w:val="4"/>
            <w:noWrap/>
            <w:hideMark/>
          </w:tcPr>
          <w:p w:rsidR="005341C2" w:rsidRPr="005341C2" w:rsidRDefault="005341C2">
            <w:r w:rsidRPr="005341C2">
              <w:t>APORTE GRUPO DESPERTAR - BARRANQUILLA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1,014.62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67,581,286.76</w:t>
            </w:r>
          </w:p>
        </w:tc>
        <w:tc>
          <w:tcPr>
            <w:tcW w:w="2302" w:type="dxa"/>
            <w:gridSpan w:val="3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TRANSFERENCIA CTA SUC VIRTUAL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20,000.00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67,601,286.76</w:t>
            </w:r>
          </w:p>
        </w:tc>
        <w:tc>
          <w:tcPr>
            <w:tcW w:w="2588" w:type="dxa"/>
            <w:gridSpan w:val="4"/>
            <w:noWrap/>
            <w:hideMark/>
          </w:tcPr>
          <w:p w:rsidR="005341C2" w:rsidRPr="005341C2" w:rsidRDefault="005341C2">
            <w:r w:rsidRPr="005341C2">
              <w:t>APORTE GRUPO MADRUGADORES - CALI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lastRenderedPageBreak/>
              <w:t>ABONO INTERESES AHORROS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>
            <w:r w:rsidRPr="005341C2">
              <w:t>2,029.90</w:t>
            </w:r>
          </w:p>
        </w:tc>
        <w:tc>
          <w:tcPr>
            <w:tcW w:w="1578" w:type="dxa"/>
            <w:noWrap/>
            <w:hideMark/>
          </w:tcPr>
          <w:p w:rsidR="005341C2" w:rsidRPr="005341C2" w:rsidRDefault="005341C2">
            <w:r w:rsidRPr="005341C2">
              <w:t>67,603,316.66</w:t>
            </w:r>
          </w:p>
        </w:tc>
        <w:tc>
          <w:tcPr>
            <w:tcW w:w="2302" w:type="dxa"/>
            <w:gridSpan w:val="3"/>
            <w:noWrap/>
            <w:hideMark/>
          </w:tcPr>
          <w:p w:rsidR="005341C2" w:rsidRPr="005341C2" w:rsidRDefault="005341C2">
            <w:r w:rsidRPr="005341C2">
              <w:t>ABONO INTERESES AHORROS</w:t>
            </w:r>
          </w:p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  <w:tr w:rsidR="005341C2" w:rsidRPr="005341C2" w:rsidTr="005341C2">
        <w:trPr>
          <w:trHeight w:val="300"/>
        </w:trPr>
        <w:tc>
          <w:tcPr>
            <w:tcW w:w="1608" w:type="dxa"/>
            <w:noWrap/>
            <w:hideMark/>
          </w:tcPr>
          <w:p w:rsidR="005341C2" w:rsidRPr="005341C2" w:rsidRDefault="005341C2">
            <w:r w:rsidRPr="005341C2">
              <w:t>FIN ESTADO DE CUENTA</w:t>
            </w:r>
          </w:p>
        </w:tc>
        <w:tc>
          <w:tcPr>
            <w:tcW w:w="1482" w:type="dxa"/>
            <w:noWrap/>
            <w:hideMark/>
          </w:tcPr>
          <w:p w:rsidR="005341C2" w:rsidRPr="005341C2" w:rsidRDefault="005341C2"/>
        </w:tc>
        <w:tc>
          <w:tcPr>
            <w:tcW w:w="1425" w:type="dxa"/>
            <w:noWrap/>
            <w:hideMark/>
          </w:tcPr>
          <w:p w:rsidR="005341C2" w:rsidRPr="005341C2" w:rsidRDefault="005341C2"/>
        </w:tc>
        <w:tc>
          <w:tcPr>
            <w:tcW w:w="1557" w:type="dxa"/>
            <w:noWrap/>
            <w:hideMark/>
          </w:tcPr>
          <w:p w:rsidR="005341C2" w:rsidRPr="005341C2" w:rsidRDefault="005341C2"/>
        </w:tc>
        <w:tc>
          <w:tcPr>
            <w:tcW w:w="1578" w:type="dxa"/>
            <w:noWrap/>
            <w:hideMark/>
          </w:tcPr>
          <w:p w:rsidR="005341C2" w:rsidRPr="005341C2" w:rsidRDefault="005341C2"/>
        </w:tc>
        <w:tc>
          <w:tcPr>
            <w:tcW w:w="976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663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  <w:tc>
          <w:tcPr>
            <w:tcW w:w="286" w:type="dxa"/>
            <w:noWrap/>
            <w:hideMark/>
          </w:tcPr>
          <w:p w:rsidR="005341C2" w:rsidRPr="005341C2" w:rsidRDefault="005341C2"/>
        </w:tc>
      </w:tr>
    </w:tbl>
    <w:p w:rsidR="005341C2" w:rsidRDefault="005341C2"/>
    <w:sectPr w:rsidR="005341C2" w:rsidSect="005341C2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97"/>
    <w:rsid w:val="002F5255"/>
    <w:rsid w:val="0035577C"/>
    <w:rsid w:val="003A0247"/>
    <w:rsid w:val="00462DCA"/>
    <w:rsid w:val="005341C2"/>
    <w:rsid w:val="005B5858"/>
    <w:rsid w:val="005C4222"/>
    <w:rsid w:val="007F4DE0"/>
    <w:rsid w:val="00B23397"/>
    <w:rsid w:val="00C24E97"/>
    <w:rsid w:val="00CC2F82"/>
    <w:rsid w:val="00D11DEF"/>
    <w:rsid w:val="00D567E1"/>
    <w:rsid w:val="00E11621"/>
    <w:rsid w:val="00E4070D"/>
    <w:rsid w:val="00E4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068764B-CE1F-40EA-A1D4-EB2FAEFB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E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341C2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341C2"/>
    <w:rPr>
      <w:color w:val="954F72"/>
      <w:u w:val="single"/>
    </w:rPr>
  </w:style>
  <w:style w:type="paragraph" w:customStyle="1" w:styleId="xl66">
    <w:name w:val="xl66"/>
    <w:basedOn w:val="Normal"/>
    <w:rsid w:val="005341C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67">
    <w:name w:val="xl67"/>
    <w:basedOn w:val="Normal"/>
    <w:rsid w:val="0053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8">
    <w:name w:val="xl68"/>
    <w:basedOn w:val="Normal"/>
    <w:rsid w:val="0053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534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17</Pages>
  <Words>2284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2019-09-09T19:07:00Z</dcterms:created>
  <dcterms:modified xsi:type="dcterms:W3CDTF">2019-09-25T00:32:00Z</dcterms:modified>
</cp:coreProperties>
</file>